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0B34A" w14:textId="3670FE64" w:rsidR="00C0768A" w:rsidRPr="005C13CD" w:rsidRDefault="005C13CD">
      <w:pPr>
        <w:rPr>
          <w:rFonts w:ascii="Helvetica" w:hAnsi="Helvetica"/>
          <w:b/>
          <w:color w:val="000090"/>
          <w:sz w:val="28"/>
          <w:szCs w:val="28"/>
        </w:rPr>
      </w:pPr>
      <w:r>
        <w:rPr>
          <w:rFonts w:ascii="Helvetica" w:hAnsi="Helvetica"/>
          <w:b/>
          <w:noProof/>
          <w:color w:val="00009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15B33C" wp14:editId="53028F74">
                <wp:simplePos x="0" y="0"/>
                <wp:positionH relativeFrom="column">
                  <wp:posOffset>-114300</wp:posOffset>
                </wp:positionH>
                <wp:positionV relativeFrom="paragraph">
                  <wp:posOffset>-457200</wp:posOffset>
                </wp:positionV>
                <wp:extent cx="4572000" cy="8001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021CF" w14:textId="77777777" w:rsidR="00B70288" w:rsidRDefault="00B70288" w:rsidP="005C13CD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color w:val="000090"/>
                                <w:sz w:val="30"/>
                                <w:szCs w:val="30"/>
                              </w:rPr>
                            </w:pPr>
                            <w:r w:rsidRPr="005C13CD">
                              <w:rPr>
                                <w:rFonts w:ascii="Helvetica" w:hAnsi="Helvetica"/>
                                <w:b/>
                                <w:color w:val="000090"/>
                                <w:sz w:val="30"/>
                                <w:szCs w:val="30"/>
                              </w:rPr>
                              <w:t>EAST KNOX COUNTY ELEMENTARY SCHOOL</w:t>
                            </w:r>
                          </w:p>
                          <w:p w14:paraId="5AEA2573" w14:textId="77777777" w:rsidR="00B70288" w:rsidRDefault="00B70288" w:rsidP="005C13CD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color w:val="00009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0090"/>
                                <w:sz w:val="30"/>
                                <w:szCs w:val="30"/>
                              </w:rPr>
                              <w:t>Family Engagement Plan</w:t>
                            </w:r>
                          </w:p>
                          <w:p w14:paraId="27D0CD31" w14:textId="5858CD08" w:rsidR="00B70288" w:rsidRPr="005C13CD" w:rsidRDefault="0078096A" w:rsidP="005C13CD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color w:val="FF66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FF6600"/>
                                <w:sz w:val="30"/>
                                <w:szCs w:val="30"/>
                              </w:rPr>
                              <w:t>20</w:t>
                            </w:r>
                            <w:r w:rsidR="00C543C4">
                              <w:rPr>
                                <w:rFonts w:ascii="Helvetica" w:hAnsi="Helvetica"/>
                                <w:b/>
                                <w:color w:val="FF6600"/>
                                <w:sz w:val="30"/>
                                <w:szCs w:val="30"/>
                              </w:rPr>
                              <w:t>2</w:t>
                            </w:r>
                            <w:r w:rsidR="00C22466">
                              <w:rPr>
                                <w:rFonts w:ascii="Helvetica" w:hAnsi="Helvetica"/>
                                <w:b/>
                                <w:color w:val="FF6600"/>
                                <w:sz w:val="30"/>
                                <w:szCs w:val="30"/>
                              </w:rPr>
                              <w:t>2</w:t>
                            </w:r>
                            <w:r w:rsidR="00C543C4">
                              <w:rPr>
                                <w:rFonts w:ascii="Helvetica" w:hAnsi="Helvetica"/>
                                <w:b/>
                                <w:color w:val="FF6600"/>
                                <w:sz w:val="30"/>
                                <w:szCs w:val="30"/>
                              </w:rPr>
                              <w:t>-2</w:t>
                            </w:r>
                            <w:r w:rsidR="00C22466">
                              <w:rPr>
                                <w:rFonts w:ascii="Helvetica" w:hAnsi="Helvetica"/>
                                <w:b/>
                                <w:color w:val="FF6600"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  <w:p w14:paraId="19274332" w14:textId="77777777" w:rsidR="00B70288" w:rsidRDefault="00B702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B3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-36pt;width:5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" filled="f" stroked="f">
                <v:textbox>
                  <w:txbxContent>
                    <w:p w14:paraId="369021CF" w14:textId="77777777" w:rsidR="00B70288" w:rsidRDefault="00B70288" w:rsidP="005C13CD">
                      <w:pPr>
                        <w:jc w:val="center"/>
                        <w:rPr>
                          <w:rFonts w:ascii="Helvetica" w:hAnsi="Helvetica"/>
                          <w:b/>
                          <w:color w:val="000090"/>
                          <w:sz w:val="30"/>
                          <w:szCs w:val="30"/>
                        </w:rPr>
                      </w:pPr>
                      <w:r w:rsidRPr="005C13CD">
                        <w:rPr>
                          <w:rFonts w:ascii="Helvetica" w:hAnsi="Helvetica"/>
                          <w:b/>
                          <w:color w:val="000090"/>
                          <w:sz w:val="30"/>
                          <w:szCs w:val="30"/>
                        </w:rPr>
                        <w:t>EAST KNOX COUNTY ELEMENTARY SCHOOL</w:t>
                      </w:r>
                    </w:p>
                    <w:p w14:paraId="5AEA2573" w14:textId="77777777" w:rsidR="00B70288" w:rsidRDefault="00B70288" w:rsidP="005C13CD">
                      <w:pPr>
                        <w:jc w:val="center"/>
                        <w:rPr>
                          <w:rFonts w:ascii="Helvetica" w:hAnsi="Helvetica"/>
                          <w:b/>
                          <w:color w:val="000090"/>
                          <w:sz w:val="30"/>
                          <w:szCs w:val="30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0090"/>
                          <w:sz w:val="30"/>
                          <w:szCs w:val="30"/>
                        </w:rPr>
                        <w:t>Family Engagement Plan</w:t>
                      </w:r>
                    </w:p>
                    <w:p w14:paraId="27D0CD31" w14:textId="5858CD08" w:rsidR="00B70288" w:rsidRPr="005C13CD" w:rsidRDefault="0078096A" w:rsidP="005C13CD">
                      <w:pPr>
                        <w:jc w:val="center"/>
                        <w:rPr>
                          <w:rFonts w:ascii="Helvetica" w:hAnsi="Helvetica"/>
                          <w:b/>
                          <w:color w:val="FF6600"/>
                          <w:sz w:val="30"/>
                          <w:szCs w:val="30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FF6600"/>
                          <w:sz w:val="30"/>
                          <w:szCs w:val="30"/>
                        </w:rPr>
                        <w:t>20</w:t>
                      </w:r>
                      <w:r w:rsidR="00C543C4">
                        <w:rPr>
                          <w:rFonts w:ascii="Helvetica" w:hAnsi="Helvetica"/>
                          <w:b/>
                          <w:color w:val="FF6600"/>
                          <w:sz w:val="30"/>
                          <w:szCs w:val="30"/>
                        </w:rPr>
                        <w:t>2</w:t>
                      </w:r>
                      <w:r w:rsidR="00C22466">
                        <w:rPr>
                          <w:rFonts w:ascii="Helvetica" w:hAnsi="Helvetica"/>
                          <w:b/>
                          <w:color w:val="FF6600"/>
                          <w:sz w:val="30"/>
                          <w:szCs w:val="30"/>
                        </w:rPr>
                        <w:t>2</w:t>
                      </w:r>
                      <w:r w:rsidR="00C543C4">
                        <w:rPr>
                          <w:rFonts w:ascii="Helvetica" w:hAnsi="Helvetica"/>
                          <w:b/>
                          <w:color w:val="FF6600"/>
                          <w:sz w:val="30"/>
                          <w:szCs w:val="30"/>
                        </w:rPr>
                        <w:t>-2</w:t>
                      </w:r>
                      <w:r w:rsidR="00C22466">
                        <w:rPr>
                          <w:rFonts w:ascii="Helvetica" w:hAnsi="Helvetica"/>
                          <w:b/>
                          <w:color w:val="FF6600"/>
                          <w:sz w:val="30"/>
                          <w:szCs w:val="30"/>
                        </w:rPr>
                        <w:t>3</w:t>
                      </w:r>
                    </w:p>
                    <w:p w14:paraId="19274332" w14:textId="77777777" w:rsidR="00B70288" w:rsidRDefault="00B70288"/>
                  </w:txbxContent>
                </v:textbox>
                <w10:wrap type="square"/>
              </v:shape>
            </w:pict>
          </mc:Fallback>
        </mc:AlternateContent>
      </w:r>
      <w:r w:rsidR="00614200" w:rsidRPr="005C13CD">
        <w:rPr>
          <w:rFonts w:ascii="Helvetica" w:hAnsi="Helvetica"/>
          <w:b/>
          <w:noProof/>
          <w:color w:val="00009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A5DEF" wp14:editId="6F11AC32">
                <wp:simplePos x="0" y="0"/>
                <wp:positionH relativeFrom="column">
                  <wp:posOffset>4343400</wp:posOffset>
                </wp:positionH>
                <wp:positionV relativeFrom="paragraph">
                  <wp:posOffset>-685800</wp:posOffset>
                </wp:positionV>
                <wp:extent cx="1371600" cy="12573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87BE60" w14:textId="49145E54" w:rsidR="00B70288" w:rsidRDefault="00B70288">
                            <w:r w:rsidRPr="00301BE5">
                              <w:rPr>
                                <w:noProof/>
                              </w:rPr>
                              <w:drawing>
                                <wp:inline distT="0" distB="0" distL="0" distR="0" wp14:anchorId="2D739BC0" wp14:editId="7D65CC83">
                                  <wp:extent cx="1188720" cy="938463"/>
                                  <wp:effectExtent l="0" t="0" r="5080" b="190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klogo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8720" cy="9384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A5DEF" id="Text Box 1" o:spid="_x0000_s1027" type="#_x0000_t202" style="position:absolute;margin-left:342pt;margin-top:-54pt;width:108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" filled="f" stroked="f">
                <v:textbox>
                  <w:txbxContent>
                    <w:p w14:paraId="1E87BE60" w14:textId="49145E54" w:rsidR="00B70288" w:rsidRDefault="00B70288">
                      <w:r w:rsidRPr="00301BE5">
                        <w:rPr>
                          <w:noProof/>
                        </w:rPr>
                        <w:drawing>
                          <wp:inline distT="0" distB="0" distL="0" distR="0" wp14:anchorId="2D739BC0" wp14:editId="7D65CC83">
                            <wp:extent cx="1188720" cy="938463"/>
                            <wp:effectExtent l="0" t="0" r="5080" b="190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klogo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8720" cy="9384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CEF140" w14:textId="77777777" w:rsidR="00C0768A" w:rsidRDefault="00C0768A">
      <w:pPr>
        <w:rPr>
          <w:rFonts w:ascii="Helvetica" w:hAnsi="Helvetica"/>
          <w:b/>
          <w:sz w:val="28"/>
          <w:szCs w:val="28"/>
        </w:rPr>
      </w:pPr>
    </w:p>
    <w:p w14:paraId="1A5CDB0F" w14:textId="77777777" w:rsidR="008D4545" w:rsidRDefault="008D4545" w:rsidP="008D4545">
      <w:pPr>
        <w:rPr>
          <w:rFonts w:ascii="Helvetica" w:hAnsi="Helvetica"/>
          <w:sz w:val="28"/>
          <w:szCs w:val="28"/>
        </w:rPr>
      </w:pPr>
    </w:p>
    <w:p w14:paraId="2FDBB288" w14:textId="407C9E27" w:rsidR="008D4545" w:rsidRPr="005F1672" w:rsidRDefault="008D4545" w:rsidP="008D4545">
      <w:pPr>
        <w:rPr>
          <w:rFonts w:ascii="Helvetica" w:hAnsi="Helvetica"/>
          <w:sz w:val="26"/>
          <w:szCs w:val="26"/>
        </w:rPr>
      </w:pPr>
      <w:r w:rsidRPr="005F1672">
        <w:rPr>
          <w:rFonts w:ascii="Helvetica" w:hAnsi="Helvetica"/>
          <w:sz w:val="26"/>
          <w:szCs w:val="26"/>
        </w:rPr>
        <w:t>The p</w:t>
      </w:r>
      <w:r w:rsidR="0078096A" w:rsidRPr="005F1672">
        <w:rPr>
          <w:rFonts w:ascii="Helvetica" w:hAnsi="Helvetica"/>
          <w:sz w:val="26"/>
          <w:szCs w:val="26"/>
        </w:rPr>
        <w:t>lan</w:t>
      </w:r>
      <w:r w:rsidRPr="005F1672">
        <w:rPr>
          <w:rFonts w:ascii="Helvetica" w:hAnsi="Helvetica"/>
          <w:sz w:val="26"/>
          <w:szCs w:val="26"/>
        </w:rPr>
        <w:t xml:space="preserve"> addresses the federal and state requirements of a Title I school; supports </w:t>
      </w:r>
      <w:r w:rsidR="0078096A" w:rsidRPr="005F1672">
        <w:rPr>
          <w:rFonts w:ascii="Helvetica" w:hAnsi="Helvetica"/>
          <w:sz w:val="26"/>
          <w:szCs w:val="26"/>
        </w:rPr>
        <w:t>our</w:t>
      </w:r>
      <w:r w:rsidRPr="005F1672">
        <w:rPr>
          <w:rFonts w:ascii="Helvetica" w:hAnsi="Helvetica"/>
          <w:sz w:val="26"/>
          <w:szCs w:val="26"/>
        </w:rPr>
        <w:t xml:space="preserve"> school</w:t>
      </w:r>
      <w:r w:rsidR="002B5DC5" w:rsidRPr="005F1672">
        <w:rPr>
          <w:rFonts w:ascii="Helvetica" w:hAnsi="Helvetica"/>
          <w:sz w:val="26"/>
          <w:szCs w:val="26"/>
        </w:rPr>
        <w:t xml:space="preserve"> improvement plan</w:t>
      </w:r>
      <w:r w:rsidRPr="005F1672">
        <w:rPr>
          <w:rFonts w:ascii="Helvetica" w:hAnsi="Helvetica"/>
          <w:sz w:val="26"/>
          <w:szCs w:val="26"/>
        </w:rPr>
        <w:t>; and complies with Senate Bill N. 293, which requires schools to comply with these six standards:</w:t>
      </w:r>
    </w:p>
    <w:p w14:paraId="18DAB6B0" w14:textId="77777777" w:rsidR="00C0768A" w:rsidRDefault="00C0768A">
      <w:pPr>
        <w:rPr>
          <w:rFonts w:ascii="Helvetica" w:hAnsi="Helvetica"/>
          <w:b/>
          <w:sz w:val="28"/>
          <w:szCs w:val="28"/>
        </w:rPr>
      </w:pPr>
    </w:p>
    <w:p w14:paraId="12170EBB" w14:textId="726085CF" w:rsidR="00382987" w:rsidRPr="0085286C" w:rsidRDefault="00382987">
      <w:pPr>
        <w:rPr>
          <w:rFonts w:ascii="Helvetica" w:hAnsi="Helvetica"/>
          <w:b/>
          <w:sz w:val="28"/>
          <w:szCs w:val="28"/>
        </w:rPr>
      </w:pPr>
      <w:r w:rsidRPr="00840E86">
        <w:rPr>
          <w:rFonts w:ascii="Helvetica" w:hAnsi="Helvetica"/>
          <w:b/>
          <w:sz w:val="28"/>
          <w:szCs w:val="28"/>
        </w:rPr>
        <w:t>Tennessee Standards for Family-School Partnerships are:</w:t>
      </w:r>
    </w:p>
    <w:p w14:paraId="199CCCF0" w14:textId="77777777" w:rsidR="00382987" w:rsidRPr="00840E86" w:rsidRDefault="00382987">
      <w:pPr>
        <w:rPr>
          <w:rFonts w:ascii="Helvetica" w:hAnsi="Helvetica"/>
          <w:sz w:val="28"/>
          <w:szCs w:val="28"/>
        </w:rPr>
      </w:pPr>
      <w:r w:rsidRPr="00840E86">
        <w:rPr>
          <w:rFonts w:ascii="Helvetica" w:hAnsi="Helvetica"/>
          <w:b/>
          <w:sz w:val="28"/>
          <w:szCs w:val="28"/>
        </w:rPr>
        <w:t xml:space="preserve">Standard 1: </w:t>
      </w:r>
      <w:r w:rsidRPr="00840E86">
        <w:rPr>
          <w:rFonts w:ascii="Helvetica" w:hAnsi="Helvetica"/>
          <w:sz w:val="28"/>
          <w:szCs w:val="28"/>
        </w:rPr>
        <w:t xml:space="preserve"> Welcoming all families into the school community</w:t>
      </w:r>
    </w:p>
    <w:p w14:paraId="2F6EE516" w14:textId="77777777" w:rsidR="00382987" w:rsidRPr="00840E86" w:rsidRDefault="00382987">
      <w:pPr>
        <w:rPr>
          <w:rFonts w:ascii="Helvetica" w:hAnsi="Helvetica"/>
          <w:sz w:val="28"/>
          <w:szCs w:val="28"/>
        </w:rPr>
      </w:pPr>
      <w:r w:rsidRPr="00840E86">
        <w:rPr>
          <w:rFonts w:ascii="Helvetica" w:hAnsi="Helvetica"/>
          <w:b/>
          <w:sz w:val="28"/>
          <w:szCs w:val="28"/>
        </w:rPr>
        <w:t xml:space="preserve">Standard 2: </w:t>
      </w:r>
      <w:r w:rsidRPr="00840E86">
        <w:rPr>
          <w:rFonts w:ascii="Helvetica" w:hAnsi="Helvetica"/>
          <w:sz w:val="28"/>
          <w:szCs w:val="28"/>
        </w:rPr>
        <w:t xml:space="preserve"> Communicating effectively</w:t>
      </w:r>
    </w:p>
    <w:p w14:paraId="4C5744EC" w14:textId="77777777" w:rsidR="00382987" w:rsidRPr="00840E86" w:rsidRDefault="00382987">
      <w:pPr>
        <w:rPr>
          <w:rFonts w:ascii="Helvetica" w:hAnsi="Helvetica"/>
          <w:sz w:val="28"/>
          <w:szCs w:val="28"/>
        </w:rPr>
      </w:pPr>
      <w:r w:rsidRPr="00840E86">
        <w:rPr>
          <w:rFonts w:ascii="Helvetica" w:hAnsi="Helvetica"/>
          <w:b/>
          <w:sz w:val="28"/>
          <w:szCs w:val="28"/>
        </w:rPr>
        <w:t xml:space="preserve">Standard 3: </w:t>
      </w:r>
      <w:r w:rsidRPr="00840E86">
        <w:rPr>
          <w:rFonts w:ascii="Helvetica" w:hAnsi="Helvetica"/>
          <w:sz w:val="28"/>
          <w:szCs w:val="28"/>
        </w:rPr>
        <w:t xml:space="preserve"> Supporting student success</w:t>
      </w:r>
    </w:p>
    <w:p w14:paraId="4AFBF9F6" w14:textId="77777777" w:rsidR="00382987" w:rsidRPr="00840E86" w:rsidRDefault="00382987">
      <w:pPr>
        <w:rPr>
          <w:rFonts w:ascii="Helvetica" w:hAnsi="Helvetica"/>
          <w:sz w:val="28"/>
          <w:szCs w:val="28"/>
        </w:rPr>
      </w:pPr>
      <w:r w:rsidRPr="00840E86">
        <w:rPr>
          <w:rFonts w:ascii="Helvetica" w:hAnsi="Helvetica"/>
          <w:b/>
          <w:sz w:val="28"/>
          <w:szCs w:val="28"/>
        </w:rPr>
        <w:t>Standard 4:</w:t>
      </w:r>
      <w:r w:rsidRPr="00840E86">
        <w:rPr>
          <w:rFonts w:ascii="Helvetica" w:hAnsi="Helvetica"/>
          <w:sz w:val="28"/>
          <w:szCs w:val="28"/>
        </w:rPr>
        <w:t xml:space="preserve">  Speaking up for every child</w:t>
      </w:r>
    </w:p>
    <w:p w14:paraId="3FB11F3E" w14:textId="77777777" w:rsidR="00382987" w:rsidRPr="00840E86" w:rsidRDefault="00382987">
      <w:pPr>
        <w:rPr>
          <w:rFonts w:ascii="Helvetica" w:hAnsi="Helvetica"/>
          <w:sz w:val="28"/>
          <w:szCs w:val="28"/>
        </w:rPr>
      </w:pPr>
      <w:r w:rsidRPr="00840E86">
        <w:rPr>
          <w:rFonts w:ascii="Helvetica" w:hAnsi="Helvetica"/>
          <w:b/>
          <w:sz w:val="28"/>
          <w:szCs w:val="28"/>
        </w:rPr>
        <w:t>Standard 5:</w:t>
      </w:r>
      <w:r w:rsidRPr="00840E86">
        <w:rPr>
          <w:rFonts w:ascii="Helvetica" w:hAnsi="Helvetica"/>
          <w:sz w:val="28"/>
          <w:szCs w:val="28"/>
        </w:rPr>
        <w:t xml:space="preserve">  Sharing power</w:t>
      </w:r>
    </w:p>
    <w:p w14:paraId="0908754E" w14:textId="77777777" w:rsidR="00382987" w:rsidRPr="00840E86" w:rsidRDefault="00382987">
      <w:pPr>
        <w:rPr>
          <w:rFonts w:ascii="Helvetica" w:hAnsi="Helvetica"/>
          <w:sz w:val="28"/>
          <w:szCs w:val="28"/>
        </w:rPr>
      </w:pPr>
      <w:r w:rsidRPr="00840E86">
        <w:rPr>
          <w:rFonts w:ascii="Helvetica" w:hAnsi="Helvetica"/>
          <w:b/>
          <w:sz w:val="28"/>
          <w:szCs w:val="28"/>
        </w:rPr>
        <w:t>Standard 6:</w:t>
      </w:r>
      <w:r w:rsidRPr="00840E86">
        <w:rPr>
          <w:rFonts w:ascii="Helvetica" w:hAnsi="Helvetica"/>
          <w:sz w:val="28"/>
          <w:szCs w:val="28"/>
        </w:rPr>
        <w:t xml:space="preserve">  Collaborating with community</w:t>
      </w:r>
    </w:p>
    <w:p w14:paraId="2488D468" w14:textId="77777777" w:rsidR="00382987" w:rsidRPr="00840E86" w:rsidRDefault="00382987">
      <w:pPr>
        <w:rPr>
          <w:rFonts w:ascii="Helvetica" w:hAnsi="Helvetica"/>
          <w:sz w:val="28"/>
          <w:szCs w:val="28"/>
        </w:rPr>
      </w:pPr>
    </w:p>
    <w:p w14:paraId="07312E23" w14:textId="77777777" w:rsidR="00382987" w:rsidRPr="00840E86" w:rsidRDefault="00382987">
      <w:pPr>
        <w:rPr>
          <w:rFonts w:ascii="Helvetica" w:hAnsi="Helvetica"/>
          <w:sz w:val="28"/>
          <w:szCs w:val="28"/>
        </w:rPr>
      </w:pPr>
    </w:p>
    <w:p w14:paraId="5E8E8EB3" w14:textId="29DFE51D" w:rsidR="00382987" w:rsidRPr="00DF7466" w:rsidRDefault="00382987">
      <w:pPr>
        <w:rPr>
          <w:rFonts w:ascii="Arial" w:hAnsi="Arial" w:cs="Arial"/>
          <w:color w:val="000000"/>
          <w:sz w:val="32"/>
          <w:szCs w:val="32"/>
        </w:rPr>
      </w:pPr>
      <w:r w:rsidRPr="00DF7466">
        <w:rPr>
          <w:rFonts w:ascii="Helvetica" w:hAnsi="Helvetica"/>
          <w:b/>
          <w:sz w:val="32"/>
          <w:szCs w:val="32"/>
        </w:rPr>
        <w:t>Standard 1:  Welcoming all families into the school community:</w:t>
      </w:r>
      <w:r w:rsidR="005F7D92" w:rsidRPr="00DF7466">
        <w:rPr>
          <w:rFonts w:ascii="Helvetica" w:hAnsi="Helvetica"/>
          <w:b/>
          <w:sz w:val="32"/>
          <w:szCs w:val="32"/>
        </w:rPr>
        <w:t xml:space="preserve"> </w:t>
      </w:r>
    </w:p>
    <w:p w14:paraId="61FFEED4" w14:textId="77777777" w:rsidR="005F7D92" w:rsidRDefault="005F7D92">
      <w:pPr>
        <w:rPr>
          <w:rFonts w:ascii="Arial" w:hAnsi="Arial" w:cs="Arial"/>
          <w:color w:val="000000"/>
        </w:rPr>
      </w:pPr>
    </w:p>
    <w:p w14:paraId="327A335A" w14:textId="588D9411" w:rsidR="005F7D92" w:rsidRPr="00B123A0" w:rsidRDefault="005F7D92">
      <w:pPr>
        <w:rPr>
          <w:rFonts w:ascii="Arial" w:hAnsi="Arial" w:cs="Arial"/>
          <w:b/>
        </w:rPr>
      </w:pPr>
      <w:r w:rsidRPr="00B123A0">
        <w:rPr>
          <w:rFonts w:ascii="Arial" w:hAnsi="Arial" w:cs="Arial"/>
          <w:b/>
          <w:color w:val="000000"/>
        </w:rPr>
        <w:t>Goal 1:  Creating a Welcoming Climate</w:t>
      </w:r>
      <w:r w:rsidRPr="00B123A0">
        <w:rPr>
          <w:rFonts w:ascii="Arial" w:hAnsi="Arial" w:cs="Arial"/>
          <w:color w:val="000000"/>
        </w:rPr>
        <w:t>:  When families walk into the building, do t</w:t>
      </w:r>
      <w:r w:rsidR="008D4545" w:rsidRPr="00B123A0">
        <w:rPr>
          <w:rFonts w:ascii="Arial" w:hAnsi="Arial" w:cs="Arial"/>
          <w:color w:val="000000"/>
        </w:rPr>
        <w:t>hey feel the school is inviting</w:t>
      </w:r>
      <w:r w:rsidRPr="00B123A0">
        <w:rPr>
          <w:rFonts w:ascii="Arial" w:hAnsi="Arial" w:cs="Arial"/>
          <w:color w:val="000000"/>
        </w:rPr>
        <w:t xml:space="preserve"> and a place where they "belong"</w:t>
      </w:r>
      <w:r w:rsidR="008D4545" w:rsidRPr="00B123A0">
        <w:rPr>
          <w:rFonts w:ascii="Arial" w:hAnsi="Arial" w:cs="Arial"/>
          <w:color w:val="000000"/>
        </w:rPr>
        <w:t>?</w:t>
      </w:r>
      <w:r w:rsidRPr="00B123A0">
        <w:rPr>
          <w:rFonts w:ascii="Arial" w:hAnsi="Arial" w:cs="Arial"/>
          <w:color w:val="000000"/>
        </w:rPr>
        <w:t xml:space="preserve"> </w:t>
      </w:r>
    </w:p>
    <w:p w14:paraId="4C69FEBB" w14:textId="77777777" w:rsidR="00382987" w:rsidRPr="00B123A0" w:rsidRDefault="00382987">
      <w:pPr>
        <w:rPr>
          <w:rFonts w:ascii="Arial" w:hAnsi="Arial" w:cs="Arial"/>
        </w:rPr>
      </w:pPr>
    </w:p>
    <w:p w14:paraId="41CFCFC0" w14:textId="747A3C48" w:rsidR="00FB5B52" w:rsidRPr="00B123A0" w:rsidRDefault="00FB5B52" w:rsidP="00FB5B5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123A0">
        <w:rPr>
          <w:rFonts w:ascii="Arial" w:hAnsi="Arial" w:cs="Arial"/>
        </w:rPr>
        <w:t>The building has murals</w:t>
      </w:r>
      <w:r w:rsidR="00C22466">
        <w:rPr>
          <w:rFonts w:ascii="Arial" w:hAnsi="Arial" w:cs="Arial"/>
        </w:rPr>
        <w:t xml:space="preserve"> </w:t>
      </w:r>
      <w:r w:rsidRPr="00B123A0">
        <w:rPr>
          <w:rFonts w:ascii="Arial" w:hAnsi="Arial" w:cs="Arial"/>
        </w:rPr>
        <w:t>painted throughout the school, including “Welcome to East Knox County Elementary School” in the lobby</w:t>
      </w:r>
      <w:r w:rsidR="00C543C4">
        <w:rPr>
          <w:rFonts w:ascii="Arial" w:hAnsi="Arial" w:cs="Arial"/>
        </w:rPr>
        <w:t>.</w:t>
      </w:r>
    </w:p>
    <w:p w14:paraId="285509A8" w14:textId="14A911A0" w:rsidR="00C543C4" w:rsidRDefault="00C543C4" w:rsidP="00140B9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F85DF8" w:rsidRPr="006779CE">
        <w:rPr>
          <w:rFonts w:ascii="Arial" w:hAnsi="Arial" w:cs="Arial"/>
          <w:i/>
          <w:color w:val="FF0000"/>
        </w:rPr>
        <w:t>Leader</w:t>
      </w:r>
      <w:r w:rsidR="00F85DF8" w:rsidRPr="006779CE">
        <w:rPr>
          <w:rFonts w:ascii="Arial" w:hAnsi="Arial" w:cs="Arial"/>
          <w:i/>
        </w:rPr>
        <w:t xml:space="preserve"> </w:t>
      </w:r>
      <w:r w:rsidR="00F85DF8" w:rsidRPr="006779CE">
        <w:rPr>
          <w:rFonts w:ascii="Arial" w:hAnsi="Arial" w:cs="Arial"/>
          <w:i/>
          <w:color w:val="00B050"/>
        </w:rPr>
        <w:t>In</w:t>
      </w:r>
      <w:r w:rsidR="00F85DF8" w:rsidRPr="006779CE">
        <w:rPr>
          <w:rFonts w:ascii="Arial" w:hAnsi="Arial" w:cs="Arial"/>
          <w:i/>
        </w:rPr>
        <w:t xml:space="preserve"> </w:t>
      </w:r>
      <w:r w:rsidR="00F85DF8" w:rsidRPr="006779CE">
        <w:rPr>
          <w:rFonts w:ascii="Arial" w:hAnsi="Arial" w:cs="Arial"/>
          <w:i/>
          <w:color w:val="548DD4" w:themeColor="text2" w:themeTint="99"/>
        </w:rPr>
        <w:t>Me</w:t>
      </w:r>
      <w:r w:rsidR="00F85D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 Habits are painted on the Cougar paws on the sidewalk as you enter the school.</w:t>
      </w:r>
    </w:p>
    <w:p w14:paraId="3D65D90A" w14:textId="0BFC1B77" w:rsidR="00286F2C" w:rsidRDefault="00286F2C" w:rsidP="00F77C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There are landscaped areas at the front and back entrance. </w:t>
      </w:r>
    </w:p>
    <w:p w14:paraId="7DB9EFEB" w14:textId="62F73D9F" w:rsidR="00BE0D27" w:rsidRDefault="00BE0D27" w:rsidP="00F77C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123A0">
        <w:rPr>
          <w:rFonts w:ascii="Arial" w:hAnsi="Arial" w:cs="Arial"/>
        </w:rPr>
        <w:t xml:space="preserve">Staff members </w:t>
      </w:r>
      <w:r w:rsidR="00C543C4">
        <w:rPr>
          <w:rFonts w:ascii="Arial" w:hAnsi="Arial" w:cs="Arial"/>
        </w:rPr>
        <w:t xml:space="preserve">open car doors and </w:t>
      </w:r>
      <w:r w:rsidRPr="00B123A0">
        <w:rPr>
          <w:rFonts w:ascii="Arial" w:hAnsi="Arial" w:cs="Arial"/>
        </w:rPr>
        <w:t xml:space="preserve">stand at the </w:t>
      </w:r>
      <w:r w:rsidR="00C543C4">
        <w:rPr>
          <w:rFonts w:ascii="Arial" w:hAnsi="Arial" w:cs="Arial"/>
        </w:rPr>
        <w:t xml:space="preserve">lobby </w:t>
      </w:r>
      <w:r w:rsidRPr="00B123A0">
        <w:rPr>
          <w:rFonts w:ascii="Arial" w:hAnsi="Arial" w:cs="Arial"/>
        </w:rPr>
        <w:t>entrance to welcome student</w:t>
      </w:r>
      <w:r w:rsidR="00C543C4">
        <w:rPr>
          <w:rFonts w:ascii="Arial" w:hAnsi="Arial" w:cs="Arial"/>
        </w:rPr>
        <w:t>s</w:t>
      </w:r>
      <w:r w:rsidR="00004E2D">
        <w:rPr>
          <w:rFonts w:ascii="Arial" w:hAnsi="Arial" w:cs="Arial"/>
        </w:rPr>
        <w:t>.</w:t>
      </w:r>
    </w:p>
    <w:p w14:paraId="0DAC62D9" w14:textId="7A7ACC13" w:rsidR="00C543C4" w:rsidRDefault="00D779D7" w:rsidP="00F77C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Meet the Teacher Night / Open House is held before the first day of school</w:t>
      </w:r>
      <w:r w:rsidR="00C22466">
        <w:rPr>
          <w:rFonts w:ascii="Arial" w:hAnsi="Arial" w:cs="Arial"/>
        </w:rPr>
        <w:t>, as well as an ELL meet &amp; greet for new families &amp; students coming to East Knox.</w:t>
      </w:r>
    </w:p>
    <w:p w14:paraId="075C2CCE" w14:textId="20428FD7" w:rsidR="00C543C4" w:rsidRDefault="00C543C4" w:rsidP="0032727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 person kindergarten</w:t>
      </w:r>
      <w:r w:rsidR="00D779D7">
        <w:rPr>
          <w:rFonts w:ascii="Arial" w:hAnsi="Arial" w:cs="Arial"/>
        </w:rPr>
        <w:t xml:space="preserve"> and PK</w:t>
      </w:r>
      <w:r>
        <w:rPr>
          <w:rFonts w:ascii="Arial" w:hAnsi="Arial" w:cs="Arial"/>
        </w:rPr>
        <w:t xml:space="preserve"> parent</w:t>
      </w:r>
      <w:r w:rsidR="00D779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meeting</w:t>
      </w:r>
      <w:r w:rsidR="00D779D7">
        <w:rPr>
          <w:rFonts w:ascii="Arial" w:hAnsi="Arial" w:cs="Arial"/>
        </w:rPr>
        <w:t>s are held</w:t>
      </w:r>
      <w:r>
        <w:rPr>
          <w:rFonts w:ascii="Arial" w:hAnsi="Arial" w:cs="Arial"/>
        </w:rPr>
        <w:t xml:space="preserve"> with administrators</w:t>
      </w:r>
      <w:r w:rsidR="00F85DF8">
        <w:rPr>
          <w:rFonts w:ascii="Arial" w:hAnsi="Arial" w:cs="Arial"/>
        </w:rPr>
        <w:t xml:space="preserve"> </w:t>
      </w:r>
      <w:r w:rsidR="00D779D7">
        <w:rPr>
          <w:rFonts w:ascii="Arial" w:hAnsi="Arial" w:cs="Arial"/>
        </w:rPr>
        <w:t xml:space="preserve">immediately after drop off on the first </w:t>
      </w:r>
      <w:r w:rsidR="00F85DF8">
        <w:rPr>
          <w:rFonts w:ascii="Arial" w:hAnsi="Arial" w:cs="Arial"/>
        </w:rPr>
        <w:t>staggered day</w:t>
      </w:r>
      <w:r w:rsidR="00D779D7">
        <w:rPr>
          <w:rFonts w:ascii="Arial" w:hAnsi="Arial" w:cs="Arial"/>
        </w:rPr>
        <w:t xml:space="preserve">. </w:t>
      </w:r>
    </w:p>
    <w:p w14:paraId="3847577D" w14:textId="3FA4FD9C" w:rsidR="00EE18A1" w:rsidRPr="00B123A0" w:rsidRDefault="00EE18A1" w:rsidP="0038298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One of the administrator’s </w:t>
      </w:r>
      <w:r w:rsidRPr="00EE18A1">
        <w:rPr>
          <w:rFonts w:ascii="Arial" w:hAnsi="Arial" w:cs="Arial"/>
          <w:b/>
        </w:rPr>
        <w:t>top five expectations</w:t>
      </w:r>
      <w:r>
        <w:rPr>
          <w:rFonts w:ascii="Arial" w:hAnsi="Arial" w:cs="Arial"/>
        </w:rPr>
        <w:t xml:space="preserve"> is that we create a physically and emotionally safe</w:t>
      </w:r>
      <w:r w:rsidR="003B4626">
        <w:rPr>
          <w:rFonts w:ascii="Arial" w:hAnsi="Arial" w:cs="Arial"/>
        </w:rPr>
        <w:t xml:space="preserve"> environment to work and learn</w:t>
      </w:r>
      <w:r w:rsidR="00D779D7">
        <w:rPr>
          <w:rFonts w:ascii="Arial" w:hAnsi="Arial" w:cs="Arial"/>
        </w:rPr>
        <w:t xml:space="preserve"> because our families are handing over to us the most precious thing in the world – </w:t>
      </w:r>
      <w:r w:rsidR="00D779D7">
        <w:rPr>
          <w:rFonts w:ascii="Arial" w:hAnsi="Arial" w:cs="Arial"/>
        </w:rPr>
        <w:lastRenderedPageBreak/>
        <w:t>their child.  We take this responsibility serious and want families to</w:t>
      </w:r>
      <w:r w:rsidR="003B4626">
        <w:rPr>
          <w:rFonts w:ascii="Arial" w:hAnsi="Arial" w:cs="Arial"/>
        </w:rPr>
        <w:t xml:space="preserve"> feel secure sending their child to school each day.</w:t>
      </w:r>
    </w:p>
    <w:p w14:paraId="6753E649" w14:textId="620A3C0B" w:rsidR="00286F2C" w:rsidRDefault="00286F2C" w:rsidP="00286F2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Road </w:t>
      </w:r>
      <w:r w:rsidR="00D041A7">
        <w:rPr>
          <w:rFonts w:ascii="Arial" w:hAnsi="Arial" w:cs="Arial"/>
        </w:rPr>
        <w:t xml:space="preserve">signs </w:t>
      </w:r>
      <w:r>
        <w:rPr>
          <w:rFonts w:ascii="Arial" w:hAnsi="Arial" w:cs="Arial"/>
        </w:rPr>
        <w:t xml:space="preserve">are </w:t>
      </w:r>
      <w:r w:rsidR="00D041A7">
        <w:rPr>
          <w:rFonts w:ascii="Arial" w:hAnsi="Arial" w:cs="Arial"/>
        </w:rPr>
        <w:t>in place to mark school entrance</w:t>
      </w:r>
      <w:r>
        <w:rPr>
          <w:rFonts w:ascii="Arial" w:hAnsi="Arial" w:cs="Arial"/>
        </w:rPr>
        <w:t xml:space="preserve"> </w:t>
      </w:r>
      <w:r w:rsidR="00004E2D">
        <w:rPr>
          <w:rFonts w:ascii="Arial" w:hAnsi="Arial" w:cs="Arial"/>
        </w:rPr>
        <w:t>during school hours and the entrance after school hours</w:t>
      </w:r>
      <w:r w:rsidR="00D041A7">
        <w:rPr>
          <w:rFonts w:ascii="Arial" w:hAnsi="Arial" w:cs="Arial"/>
        </w:rPr>
        <w:t xml:space="preserve">. </w:t>
      </w:r>
      <w:r w:rsidR="00004E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Brush/trees are kept trimmed for visibility </w:t>
      </w:r>
      <w:r w:rsidR="00004E2D">
        <w:rPr>
          <w:rFonts w:ascii="Arial" w:hAnsi="Arial" w:cs="Arial"/>
        </w:rPr>
        <w:t>and safety.</w:t>
      </w:r>
    </w:p>
    <w:p w14:paraId="1A291C6A" w14:textId="214966FA" w:rsidR="00140B90" w:rsidRDefault="00004E2D" w:rsidP="00286F2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 school</w:t>
      </w:r>
      <w:r w:rsidR="00286F2C">
        <w:rPr>
          <w:rFonts w:ascii="Arial" w:hAnsi="Arial" w:cs="Arial"/>
        </w:rPr>
        <w:t xml:space="preserve"> sign with </w:t>
      </w:r>
      <w:r>
        <w:rPr>
          <w:rFonts w:ascii="Arial" w:hAnsi="Arial" w:cs="Arial"/>
        </w:rPr>
        <w:t xml:space="preserve">an </w:t>
      </w:r>
      <w:r w:rsidR="00286F2C">
        <w:rPr>
          <w:rFonts w:ascii="Arial" w:hAnsi="Arial" w:cs="Arial"/>
        </w:rPr>
        <w:t xml:space="preserve">electronic messaging center </w:t>
      </w:r>
      <w:r w:rsidR="00936C21">
        <w:rPr>
          <w:rFonts w:ascii="Arial" w:hAnsi="Arial" w:cs="Arial"/>
        </w:rPr>
        <w:t>is</w:t>
      </w:r>
      <w:r w:rsidR="00D041A7" w:rsidRPr="00286F2C">
        <w:rPr>
          <w:rFonts w:ascii="Arial" w:hAnsi="Arial" w:cs="Arial"/>
        </w:rPr>
        <w:t xml:space="preserve"> visible from Rutledge Pike and for families in car rider line.</w:t>
      </w:r>
      <w:r>
        <w:rPr>
          <w:rFonts w:ascii="Arial" w:hAnsi="Arial" w:cs="Arial"/>
        </w:rPr>
        <w:t xml:space="preserve"> </w:t>
      </w:r>
    </w:p>
    <w:p w14:paraId="5E03502E" w14:textId="4B000ADF" w:rsidR="00C543C4" w:rsidRPr="00B123A0" w:rsidRDefault="00C543C4" w:rsidP="00C543C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123A0">
        <w:rPr>
          <w:rFonts w:ascii="Arial" w:hAnsi="Arial" w:cs="Arial"/>
        </w:rPr>
        <w:t xml:space="preserve">A Parent Information Station </w:t>
      </w:r>
      <w:r w:rsidR="00C22466">
        <w:rPr>
          <w:rFonts w:ascii="Arial" w:hAnsi="Arial" w:cs="Arial"/>
        </w:rPr>
        <w:t xml:space="preserve">and bulletin board </w:t>
      </w:r>
      <w:r w:rsidRPr="00B123A0">
        <w:rPr>
          <w:rFonts w:ascii="Arial" w:hAnsi="Arial" w:cs="Arial"/>
        </w:rPr>
        <w:t xml:space="preserve">is set up in the front office with handbooks, </w:t>
      </w:r>
      <w:r w:rsidR="00C22466">
        <w:rPr>
          <w:rFonts w:ascii="Arial" w:hAnsi="Arial" w:cs="Arial"/>
        </w:rPr>
        <w:t xml:space="preserve">family information, and </w:t>
      </w:r>
      <w:r>
        <w:rPr>
          <w:rFonts w:ascii="Arial" w:hAnsi="Arial" w:cs="Arial"/>
        </w:rPr>
        <w:t xml:space="preserve">a </w:t>
      </w:r>
      <w:r w:rsidRPr="00B123A0">
        <w:rPr>
          <w:rFonts w:ascii="Arial" w:hAnsi="Arial" w:cs="Arial"/>
        </w:rPr>
        <w:t xml:space="preserve">computer to access </w:t>
      </w:r>
      <w:r w:rsidR="00C22466">
        <w:rPr>
          <w:rFonts w:ascii="Arial" w:hAnsi="Arial" w:cs="Arial"/>
        </w:rPr>
        <w:t xml:space="preserve">to parent portal or school/KCS websites. </w:t>
      </w:r>
    </w:p>
    <w:p w14:paraId="18004928" w14:textId="77777777" w:rsidR="00C543C4" w:rsidRPr="00C543C4" w:rsidRDefault="00C543C4" w:rsidP="00C543C4">
      <w:pPr>
        <w:rPr>
          <w:rFonts w:ascii="Arial" w:hAnsi="Arial" w:cs="Arial"/>
        </w:rPr>
      </w:pPr>
    </w:p>
    <w:p w14:paraId="4D550929" w14:textId="77777777" w:rsidR="009C4E91" w:rsidRPr="00B123A0" w:rsidRDefault="009C4E91" w:rsidP="009C4E91">
      <w:pPr>
        <w:rPr>
          <w:rFonts w:ascii="Arial" w:hAnsi="Arial" w:cs="Arial"/>
        </w:rPr>
      </w:pPr>
    </w:p>
    <w:p w14:paraId="0E16B351" w14:textId="77777777" w:rsidR="00327271" w:rsidRPr="00B123A0" w:rsidRDefault="00327271" w:rsidP="009C4E91">
      <w:pPr>
        <w:rPr>
          <w:rFonts w:ascii="Arial" w:hAnsi="Arial" w:cs="Arial"/>
        </w:rPr>
      </w:pPr>
    </w:p>
    <w:p w14:paraId="16AB70CC" w14:textId="62830CC4" w:rsidR="005F7D92" w:rsidRPr="00B123A0" w:rsidRDefault="005F7D92" w:rsidP="009C4E91">
      <w:pPr>
        <w:rPr>
          <w:rFonts w:ascii="Arial" w:hAnsi="Arial" w:cs="Arial"/>
          <w:b/>
        </w:rPr>
      </w:pPr>
      <w:r w:rsidRPr="00B123A0">
        <w:rPr>
          <w:rFonts w:ascii="Arial" w:hAnsi="Arial" w:cs="Arial"/>
          <w:b/>
          <w:color w:val="000000"/>
        </w:rPr>
        <w:t>Goal 2:  Building a Respectful, Inclusive School Community</w:t>
      </w:r>
      <w:r w:rsidRPr="00B123A0">
        <w:rPr>
          <w:rFonts w:ascii="Arial" w:hAnsi="Arial" w:cs="Arial"/>
          <w:color w:val="000000"/>
        </w:rPr>
        <w:t>:  Do the school's policies and programs reflect, respect, and value the diversity of</w:t>
      </w:r>
      <w:r w:rsidR="00E17ACA">
        <w:rPr>
          <w:rFonts w:ascii="Arial" w:hAnsi="Arial" w:cs="Arial"/>
          <w:color w:val="000000"/>
        </w:rPr>
        <w:t xml:space="preserve"> the families in the community?</w:t>
      </w:r>
      <w:r w:rsidRPr="00B123A0">
        <w:rPr>
          <w:rFonts w:ascii="Arial" w:hAnsi="Arial" w:cs="Arial"/>
          <w:color w:val="000000"/>
        </w:rPr>
        <w:t xml:space="preserve"> </w:t>
      </w:r>
    </w:p>
    <w:p w14:paraId="69C34D98" w14:textId="6D09743F" w:rsidR="00004E2D" w:rsidRDefault="006661FD" w:rsidP="00D1642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Information shared on parent night</w:t>
      </w:r>
      <w:r w:rsidR="006779CE">
        <w:rPr>
          <w:rFonts w:ascii="Arial" w:hAnsi="Arial" w:cs="Arial"/>
        </w:rPr>
        <w:t xml:space="preserve"> reviews our policies and procedures that include administrator’s welcome message, our work as a </w:t>
      </w:r>
      <w:r w:rsidR="006779CE" w:rsidRPr="006779CE">
        <w:rPr>
          <w:rFonts w:ascii="Arial" w:hAnsi="Arial" w:cs="Arial"/>
          <w:i/>
          <w:color w:val="FF0000"/>
        </w:rPr>
        <w:t>Leader</w:t>
      </w:r>
      <w:r w:rsidR="006779CE" w:rsidRPr="006779CE">
        <w:rPr>
          <w:rFonts w:ascii="Arial" w:hAnsi="Arial" w:cs="Arial"/>
          <w:i/>
        </w:rPr>
        <w:t xml:space="preserve"> </w:t>
      </w:r>
      <w:r w:rsidR="006779CE" w:rsidRPr="006779CE">
        <w:rPr>
          <w:rFonts w:ascii="Arial" w:hAnsi="Arial" w:cs="Arial"/>
          <w:i/>
          <w:color w:val="00B050"/>
        </w:rPr>
        <w:t>In</w:t>
      </w:r>
      <w:r w:rsidR="006779CE" w:rsidRPr="006779CE">
        <w:rPr>
          <w:rFonts w:ascii="Arial" w:hAnsi="Arial" w:cs="Arial"/>
          <w:i/>
        </w:rPr>
        <w:t xml:space="preserve"> </w:t>
      </w:r>
      <w:r w:rsidR="006779CE" w:rsidRPr="006779CE">
        <w:rPr>
          <w:rFonts w:ascii="Arial" w:hAnsi="Arial" w:cs="Arial"/>
          <w:i/>
          <w:color w:val="548DD4" w:themeColor="text2" w:themeTint="99"/>
        </w:rPr>
        <w:t>Me</w:t>
      </w:r>
      <w:r w:rsidR="006779CE">
        <w:rPr>
          <w:rFonts w:ascii="Arial" w:hAnsi="Arial" w:cs="Arial"/>
        </w:rPr>
        <w:t xml:space="preserve"> schoo</w:t>
      </w:r>
      <w:r w:rsidR="00B14CCC">
        <w:rPr>
          <w:rFonts w:ascii="Arial" w:hAnsi="Arial" w:cs="Arial"/>
        </w:rPr>
        <w:t>l</w:t>
      </w:r>
      <w:r w:rsidR="006779CE">
        <w:rPr>
          <w:rFonts w:ascii="Arial" w:hAnsi="Arial" w:cs="Arial"/>
        </w:rPr>
        <w:t xml:space="preserve">, information on communication, and </w:t>
      </w:r>
      <w:r w:rsidR="00D779D7">
        <w:rPr>
          <w:rFonts w:ascii="Arial" w:hAnsi="Arial" w:cs="Arial"/>
        </w:rPr>
        <w:t>school procedures.</w:t>
      </w:r>
    </w:p>
    <w:p w14:paraId="6ACEB110" w14:textId="00EB09AA" w:rsidR="00327271" w:rsidRPr="00B123A0" w:rsidRDefault="00327271" w:rsidP="00D1642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123A0">
        <w:rPr>
          <w:rFonts w:ascii="Arial" w:hAnsi="Arial" w:cs="Arial"/>
        </w:rPr>
        <w:t xml:space="preserve">Parent Conferences </w:t>
      </w:r>
      <w:r w:rsidR="00F85DF8">
        <w:rPr>
          <w:rFonts w:ascii="Arial" w:hAnsi="Arial" w:cs="Arial"/>
        </w:rPr>
        <w:t xml:space="preserve">are held </w:t>
      </w:r>
      <w:r w:rsidRPr="00B123A0">
        <w:rPr>
          <w:rFonts w:ascii="Arial" w:hAnsi="Arial" w:cs="Arial"/>
        </w:rPr>
        <w:t xml:space="preserve">each semester with the expectation </w:t>
      </w:r>
      <w:r w:rsidR="00AB4B82" w:rsidRPr="00B123A0">
        <w:rPr>
          <w:rFonts w:ascii="Arial" w:hAnsi="Arial" w:cs="Arial"/>
        </w:rPr>
        <w:t xml:space="preserve">that teachers </w:t>
      </w:r>
      <w:r w:rsidR="00535EB7" w:rsidRPr="00B123A0">
        <w:rPr>
          <w:rFonts w:ascii="Arial" w:hAnsi="Arial" w:cs="Arial"/>
        </w:rPr>
        <w:t xml:space="preserve">ask questions, </w:t>
      </w:r>
      <w:r w:rsidR="00AB4B82" w:rsidRPr="00B123A0">
        <w:rPr>
          <w:rFonts w:ascii="Arial" w:hAnsi="Arial" w:cs="Arial"/>
        </w:rPr>
        <w:t>listen to parents,</w:t>
      </w:r>
      <w:r w:rsidR="00535EB7" w:rsidRPr="00B123A0">
        <w:rPr>
          <w:rFonts w:ascii="Arial" w:hAnsi="Arial" w:cs="Arial"/>
        </w:rPr>
        <w:t xml:space="preserve"> and learn from the expert</w:t>
      </w:r>
      <w:r w:rsidR="00D779D7">
        <w:rPr>
          <w:rFonts w:ascii="Arial" w:hAnsi="Arial" w:cs="Arial"/>
        </w:rPr>
        <w:t xml:space="preserve"> on the child</w:t>
      </w:r>
      <w:r w:rsidR="00535EB7" w:rsidRPr="00B123A0">
        <w:rPr>
          <w:rFonts w:ascii="Arial" w:hAnsi="Arial" w:cs="Arial"/>
        </w:rPr>
        <w:t>: the parent</w:t>
      </w:r>
      <w:r w:rsidR="00D779D7">
        <w:rPr>
          <w:rFonts w:ascii="Arial" w:hAnsi="Arial" w:cs="Arial"/>
        </w:rPr>
        <w:t>(s)</w:t>
      </w:r>
      <w:r w:rsidR="00535EB7" w:rsidRPr="00B123A0">
        <w:rPr>
          <w:rFonts w:ascii="Arial" w:hAnsi="Arial" w:cs="Arial"/>
        </w:rPr>
        <w:t>.</w:t>
      </w:r>
      <w:r w:rsidR="00004E2D">
        <w:rPr>
          <w:rFonts w:ascii="Arial" w:hAnsi="Arial" w:cs="Arial"/>
        </w:rPr>
        <w:t xml:space="preserve"> We do not have a Parent Conference </w:t>
      </w:r>
      <w:proofErr w:type="gramStart"/>
      <w:r w:rsidR="00004E2D">
        <w:rPr>
          <w:rFonts w:ascii="Arial" w:hAnsi="Arial" w:cs="Arial"/>
        </w:rPr>
        <w:t>Night,</w:t>
      </w:r>
      <w:proofErr w:type="gramEnd"/>
      <w:r w:rsidR="00004E2D">
        <w:rPr>
          <w:rFonts w:ascii="Arial" w:hAnsi="Arial" w:cs="Arial"/>
        </w:rPr>
        <w:t xml:space="preserve"> we have a two-week period in which teachers set up various times for parents to sign up for conferences</w:t>
      </w:r>
      <w:r w:rsidR="00C22466">
        <w:rPr>
          <w:rFonts w:ascii="Arial" w:hAnsi="Arial" w:cs="Arial"/>
        </w:rPr>
        <w:t>.</w:t>
      </w:r>
      <w:r w:rsidR="00004E2D">
        <w:rPr>
          <w:rFonts w:ascii="Arial" w:hAnsi="Arial" w:cs="Arial"/>
        </w:rPr>
        <w:t xml:space="preserve"> </w:t>
      </w:r>
      <w:r w:rsidR="00C22466">
        <w:rPr>
          <w:rFonts w:ascii="Arial" w:hAnsi="Arial" w:cs="Arial"/>
        </w:rPr>
        <w:t>Many classrooms invite students to lead their spring parent conference.</w:t>
      </w:r>
    </w:p>
    <w:p w14:paraId="06867A04" w14:textId="015EA900" w:rsidR="00535EB7" w:rsidRDefault="00535EB7" w:rsidP="00D1642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85DF8">
        <w:rPr>
          <w:rFonts w:ascii="Arial" w:hAnsi="Arial" w:cs="Arial"/>
        </w:rPr>
        <w:t>One of the administrator’s top 5 expectation</w:t>
      </w:r>
      <w:r w:rsidR="00941D4B" w:rsidRPr="00F85DF8">
        <w:rPr>
          <w:rFonts w:ascii="Arial" w:hAnsi="Arial" w:cs="Arial"/>
        </w:rPr>
        <w:t>s</w:t>
      </w:r>
      <w:r w:rsidRPr="00F85DF8">
        <w:rPr>
          <w:rFonts w:ascii="Arial" w:hAnsi="Arial" w:cs="Arial"/>
        </w:rPr>
        <w:t xml:space="preserve"> of all staff is to show</w:t>
      </w:r>
      <w:r w:rsidRPr="00F85DF8">
        <w:rPr>
          <w:rFonts w:ascii="Arial" w:hAnsi="Arial" w:cs="Arial"/>
          <w:b/>
        </w:rPr>
        <w:t xml:space="preserve"> mutual respect </w:t>
      </w:r>
      <w:r w:rsidRPr="00F85DF8">
        <w:rPr>
          <w:rFonts w:ascii="Arial" w:hAnsi="Arial" w:cs="Arial"/>
        </w:rPr>
        <w:t>of</w:t>
      </w:r>
      <w:r w:rsidRPr="0019137B">
        <w:rPr>
          <w:rFonts w:ascii="Arial" w:hAnsi="Arial" w:cs="Arial"/>
          <w:b/>
        </w:rPr>
        <w:t xml:space="preserve"> </w:t>
      </w:r>
      <w:r w:rsidRPr="00B123A0">
        <w:rPr>
          <w:rFonts w:ascii="Arial" w:hAnsi="Arial" w:cs="Arial"/>
        </w:rPr>
        <w:t>any and every person who walks in the door.</w:t>
      </w:r>
    </w:p>
    <w:p w14:paraId="2CB793DC" w14:textId="200F1C52" w:rsidR="00004E2D" w:rsidRDefault="00004E2D" w:rsidP="00D1642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Our Student Support team</w:t>
      </w:r>
      <w:r w:rsidR="006779CE">
        <w:rPr>
          <w:rFonts w:ascii="Arial" w:hAnsi="Arial" w:cs="Arial"/>
        </w:rPr>
        <w:t xml:space="preserve"> (counselor, social worker, Title I behavior coach, </w:t>
      </w:r>
      <w:r w:rsidR="00D779D7">
        <w:rPr>
          <w:rFonts w:ascii="Arial" w:hAnsi="Arial" w:cs="Arial"/>
        </w:rPr>
        <w:t xml:space="preserve">PBIS teacher, </w:t>
      </w:r>
      <w:r w:rsidR="006779CE">
        <w:rPr>
          <w:rFonts w:ascii="Arial" w:hAnsi="Arial" w:cs="Arial"/>
        </w:rPr>
        <w:t>nurse)</w:t>
      </w:r>
      <w:r>
        <w:rPr>
          <w:rFonts w:ascii="Arial" w:hAnsi="Arial" w:cs="Arial"/>
        </w:rPr>
        <w:t xml:space="preserve"> </w:t>
      </w:r>
      <w:r w:rsidR="006779CE">
        <w:rPr>
          <w:rFonts w:ascii="Arial" w:hAnsi="Arial" w:cs="Arial"/>
        </w:rPr>
        <w:t xml:space="preserve">provides support </w:t>
      </w:r>
      <w:r w:rsidR="008F4D10">
        <w:rPr>
          <w:rFonts w:ascii="Arial" w:hAnsi="Arial" w:cs="Arial"/>
        </w:rPr>
        <w:t>to build relationships and support</w:t>
      </w:r>
      <w:r w:rsidR="006779CE">
        <w:rPr>
          <w:rFonts w:ascii="Arial" w:hAnsi="Arial" w:cs="Arial"/>
        </w:rPr>
        <w:t xml:space="preserve"> students a</w:t>
      </w:r>
      <w:r w:rsidR="008F4D10">
        <w:rPr>
          <w:rFonts w:ascii="Arial" w:hAnsi="Arial" w:cs="Arial"/>
        </w:rPr>
        <w:t>nd their</w:t>
      </w:r>
      <w:r w:rsidR="006779CE">
        <w:rPr>
          <w:rFonts w:ascii="Arial" w:hAnsi="Arial" w:cs="Arial"/>
        </w:rPr>
        <w:t xml:space="preserve"> families</w:t>
      </w:r>
      <w:r w:rsidR="00F85DF8">
        <w:rPr>
          <w:rFonts w:ascii="Arial" w:hAnsi="Arial" w:cs="Arial"/>
        </w:rPr>
        <w:t>.</w:t>
      </w:r>
    </w:p>
    <w:p w14:paraId="7EBE44D6" w14:textId="59CD78E5" w:rsidR="00C22466" w:rsidRDefault="00C22466" w:rsidP="00D1642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Our front office, ELL teacher, and classroom teachers along with our KCS Welcome Center support new international families, facilitate communication, foster professional learning and support academic growth &amp; citizenship for our students. </w:t>
      </w:r>
    </w:p>
    <w:p w14:paraId="15645568" w14:textId="7898FC2C" w:rsidR="00C22466" w:rsidRDefault="00C22466" w:rsidP="00D1642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 are a Special Olympics Unified Champion School: use of building buddies, World Down Syndrome Day, and Spread the Word: Inclusion Campaign. </w:t>
      </w:r>
    </w:p>
    <w:p w14:paraId="75502D99" w14:textId="3B978E97" w:rsidR="0019137B" w:rsidRDefault="0051614D" w:rsidP="0019137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123A0">
        <w:rPr>
          <w:rFonts w:ascii="Arial" w:hAnsi="Arial" w:cs="Arial"/>
        </w:rPr>
        <w:t xml:space="preserve">Kindergarten </w:t>
      </w:r>
      <w:r w:rsidR="00F44ACC" w:rsidRPr="00B123A0">
        <w:rPr>
          <w:rFonts w:ascii="Arial" w:hAnsi="Arial" w:cs="Arial"/>
        </w:rPr>
        <w:t>and Pre</w:t>
      </w:r>
      <w:r w:rsidR="00E17ACA">
        <w:rPr>
          <w:rFonts w:ascii="Arial" w:hAnsi="Arial" w:cs="Arial"/>
        </w:rPr>
        <w:t>-</w:t>
      </w:r>
      <w:r w:rsidR="00F44ACC" w:rsidRPr="00B123A0">
        <w:rPr>
          <w:rFonts w:ascii="Arial" w:hAnsi="Arial" w:cs="Arial"/>
        </w:rPr>
        <w:t xml:space="preserve">K </w:t>
      </w:r>
      <w:r w:rsidRPr="00B123A0">
        <w:rPr>
          <w:rFonts w:ascii="Arial" w:hAnsi="Arial" w:cs="Arial"/>
        </w:rPr>
        <w:t>Round-Up</w:t>
      </w:r>
      <w:r w:rsidR="00F44ACC" w:rsidRPr="00B123A0">
        <w:rPr>
          <w:rFonts w:ascii="Arial" w:hAnsi="Arial" w:cs="Arial"/>
        </w:rPr>
        <w:t xml:space="preserve"> is held in April to register our newest members of our school family.</w:t>
      </w:r>
    </w:p>
    <w:p w14:paraId="4A763A59" w14:textId="77777777" w:rsidR="0096371C" w:rsidRDefault="0096371C" w:rsidP="0096371C">
      <w:pPr>
        <w:pStyle w:val="ListParagraph"/>
        <w:rPr>
          <w:rFonts w:ascii="Arial" w:hAnsi="Arial" w:cs="Arial"/>
        </w:rPr>
      </w:pPr>
    </w:p>
    <w:p w14:paraId="20E261B0" w14:textId="77777777" w:rsidR="003A5B05" w:rsidRPr="00B123A0" w:rsidRDefault="003A5B05" w:rsidP="00740E4E">
      <w:pPr>
        <w:pStyle w:val="ListParagraph"/>
        <w:rPr>
          <w:rFonts w:ascii="Arial" w:hAnsi="Arial" w:cs="Arial"/>
        </w:rPr>
      </w:pPr>
    </w:p>
    <w:p w14:paraId="775815A3" w14:textId="2F317D6F" w:rsidR="005F7D92" w:rsidRPr="00DF7466" w:rsidRDefault="00CD5A74" w:rsidP="00CD5A74">
      <w:pPr>
        <w:rPr>
          <w:rFonts w:ascii="Arial" w:hAnsi="Arial" w:cs="Arial"/>
          <w:b/>
          <w:color w:val="000000"/>
          <w:sz w:val="32"/>
          <w:szCs w:val="32"/>
        </w:rPr>
      </w:pPr>
      <w:r w:rsidRPr="00DF7466">
        <w:rPr>
          <w:rFonts w:ascii="Arial" w:hAnsi="Arial" w:cs="Arial"/>
          <w:b/>
          <w:sz w:val="32"/>
          <w:szCs w:val="32"/>
        </w:rPr>
        <w:t>Standard 2:</w:t>
      </w:r>
      <w:r w:rsidR="005F7D92" w:rsidRPr="00DF7466">
        <w:rPr>
          <w:rFonts w:ascii="Arial" w:hAnsi="Arial" w:cs="Arial"/>
          <w:b/>
          <w:sz w:val="32"/>
          <w:szCs w:val="32"/>
        </w:rPr>
        <w:t xml:space="preserve"> </w:t>
      </w:r>
      <w:r w:rsidR="005F7D92" w:rsidRPr="00DF7466">
        <w:rPr>
          <w:rFonts w:ascii="Arial" w:hAnsi="Arial" w:cs="Arial"/>
          <w:b/>
          <w:color w:val="000000"/>
          <w:sz w:val="32"/>
          <w:szCs w:val="32"/>
        </w:rPr>
        <w:t>Communicating Effectively</w:t>
      </w:r>
    </w:p>
    <w:p w14:paraId="063BF724" w14:textId="10F59AFD" w:rsidR="00CD5A74" w:rsidRPr="00B123A0" w:rsidRDefault="005F7D92" w:rsidP="00CD5A74">
      <w:pPr>
        <w:rPr>
          <w:rFonts w:ascii="Arial" w:hAnsi="Arial" w:cs="Arial"/>
          <w:b/>
        </w:rPr>
      </w:pPr>
      <w:r w:rsidRPr="00B123A0">
        <w:rPr>
          <w:rFonts w:ascii="Arial" w:hAnsi="Arial" w:cs="Arial"/>
          <w:b/>
          <w:color w:val="000000"/>
        </w:rPr>
        <w:t>Goal 1:  Sharing Information Between School &amp; Families:</w:t>
      </w:r>
      <w:r w:rsidRPr="00B123A0">
        <w:rPr>
          <w:rFonts w:ascii="Arial" w:hAnsi="Arial" w:cs="Arial"/>
          <w:color w:val="000000"/>
        </w:rPr>
        <w:t xml:space="preserve">  Does the school keep all families informed about important issues and events</w:t>
      </w:r>
      <w:r w:rsidR="00E17ACA">
        <w:rPr>
          <w:rFonts w:ascii="Arial" w:hAnsi="Arial" w:cs="Arial"/>
          <w:color w:val="000000"/>
        </w:rPr>
        <w:t>,</w:t>
      </w:r>
      <w:r w:rsidRPr="00B123A0">
        <w:rPr>
          <w:rFonts w:ascii="Arial" w:hAnsi="Arial" w:cs="Arial"/>
          <w:color w:val="000000"/>
        </w:rPr>
        <w:t xml:space="preserve"> and make it easy for families to communicate with teachers? </w:t>
      </w:r>
    </w:p>
    <w:p w14:paraId="7919B178" w14:textId="6C51D36C" w:rsidR="00FE4F5F" w:rsidRPr="00B123A0" w:rsidRDefault="00FE4F5F" w:rsidP="00AF4B1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123A0">
        <w:rPr>
          <w:rFonts w:ascii="Arial" w:hAnsi="Arial" w:cs="Arial"/>
        </w:rPr>
        <w:lastRenderedPageBreak/>
        <w:t xml:space="preserve">Shared at beginning of the year </w:t>
      </w:r>
      <w:r w:rsidR="006661FD">
        <w:rPr>
          <w:rFonts w:ascii="Arial" w:hAnsi="Arial" w:cs="Arial"/>
        </w:rPr>
        <w:t>parent</w:t>
      </w:r>
      <w:r w:rsidRPr="00B123A0">
        <w:rPr>
          <w:rFonts w:ascii="Arial" w:hAnsi="Arial" w:cs="Arial"/>
        </w:rPr>
        <w:t xml:space="preserve"> meeting and on the website: “How to find out what is going on at East Knox:”</w:t>
      </w:r>
    </w:p>
    <w:p w14:paraId="0421F5CA" w14:textId="77777777" w:rsidR="00FE4F5F" w:rsidRDefault="00FE4F5F" w:rsidP="00FE4F5F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B123A0">
        <w:rPr>
          <w:rFonts w:ascii="Arial" w:hAnsi="Arial" w:cs="Arial"/>
        </w:rPr>
        <w:t>Take Home Folders or Notebooks</w:t>
      </w:r>
    </w:p>
    <w:p w14:paraId="5EEA2452" w14:textId="77777777" w:rsidR="00C22466" w:rsidRDefault="00C22466" w:rsidP="00FE4F5F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ParentSquare</w:t>
      </w:r>
      <w:proofErr w:type="spellEnd"/>
    </w:p>
    <w:p w14:paraId="25DEEE52" w14:textId="7A245552" w:rsidR="00FE4F5F" w:rsidRPr="00B123A0" w:rsidRDefault="00693576" w:rsidP="00FE4F5F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East Knox School F</w:t>
      </w:r>
      <w:r w:rsidR="00FE4F5F" w:rsidRPr="00B123A0">
        <w:rPr>
          <w:rFonts w:ascii="Arial" w:hAnsi="Arial" w:cs="Arial"/>
        </w:rPr>
        <w:t>acebook page</w:t>
      </w:r>
    </w:p>
    <w:p w14:paraId="74699282" w14:textId="65B23476" w:rsidR="00FE4F5F" w:rsidRPr="00B123A0" w:rsidRDefault="00693576" w:rsidP="00FE4F5F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East Knox PTO F</w:t>
      </w:r>
      <w:r w:rsidR="00FE4F5F" w:rsidRPr="00B123A0">
        <w:rPr>
          <w:rFonts w:ascii="Arial" w:hAnsi="Arial" w:cs="Arial"/>
        </w:rPr>
        <w:t>acebook page</w:t>
      </w:r>
    </w:p>
    <w:p w14:paraId="11267373" w14:textId="77777777" w:rsidR="00FE4F5F" w:rsidRPr="00B123A0" w:rsidRDefault="00FE4F5F" w:rsidP="00FE4F5F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B123A0">
        <w:rPr>
          <w:rFonts w:ascii="Arial" w:hAnsi="Arial" w:cs="Arial"/>
        </w:rPr>
        <w:t>Twitter @EastKnoxElem</w:t>
      </w:r>
    </w:p>
    <w:p w14:paraId="0EA7205B" w14:textId="67985587" w:rsidR="00FE4F5F" w:rsidRPr="00B123A0" w:rsidRDefault="00FE4F5F" w:rsidP="00FE4F5F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B123A0">
        <w:rPr>
          <w:rFonts w:ascii="Arial" w:hAnsi="Arial" w:cs="Arial"/>
        </w:rPr>
        <w:t>Newslette</w:t>
      </w:r>
      <w:r w:rsidR="006661FD">
        <w:rPr>
          <w:rFonts w:ascii="Arial" w:hAnsi="Arial" w:cs="Arial"/>
        </w:rPr>
        <w:t>rs</w:t>
      </w:r>
    </w:p>
    <w:p w14:paraId="3C90FFFA" w14:textId="2B094811" w:rsidR="00FE4F5F" w:rsidRPr="008F4D10" w:rsidRDefault="00FE4F5F" w:rsidP="00FE4F5F">
      <w:pPr>
        <w:pStyle w:val="ListParagraph"/>
        <w:numPr>
          <w:ilvl w:val="1"/>
          <w:numId w:val="4"/>
        </w:numPr>
        <w:rPr>
          <w:rStyle w:val="Hyperlink"/>
          <w:rFonts w:ascii="Arial" w:hAnsi="Arial" w:cs="Arial"/>
          <w:color w:val="auto"/>
          <w:u w:val="none"/>
        </w:rPr>
      </w:pPr>
      <w:r w:rsidRPr="00B123A0">
        <w:rPr>
          <w:rFonts w:ascii="Arial" w:hAnsi="Arial" w:cs="Arial"/>
        </w:rPr>
        <w:t xml:space="preserve">School Website </w:t>
      </w:r>
      <w:hyperlink r:id="rId9" w:history="1">
        <w:r w:rsidRPr="00B123A0">
          <w:rPr>
            <w:rStyle w:val="Hyperlink"/>
            <w:rFonts w:ascii="Arial" w:hAnsi="Arial" w:cs="Arial"/>
          </w:rPr>
          <w:t>http://www.knoxschools.org/</w:t>
        </w:r>
      </w:hyperlink>
      <w:hyperlink r:id="rId10" w:history="1">
        <w:r w:rsidRPr="00B123A0">
          <w:rPr>
            <w:rStyle w:val="Hyperlink"/>
            <w:rFonts w:ascii="Arial" w:hAnsi="Arial" w:cs="Arial"/>
          </w:rPr>
          <w:t>eastknoxes</w:t>
        </w:r>
      </w:hyperlink>
    </w:p>
    <w:p w14:paraId="1DB960BA" w14:textId="426041DD" w:rsidR="00A77952" w:rsidRPr="00B123A0" w:rsidRDefault="00D70E2B" w:rsidP="00D70E2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Title I handbooks are provided by Knox County Schools Federal Program department, and are sent home </w:t>
      </w:r>
      <w:r w:rsidR="008F4D10">
        <w:rPr>
          <w:rFonts w:ascii="Arial" w:hAnsi="Arial" w:cs="Arial"/>
        </w:rPr>
        <w:t>to families</w:t>
      </w:r>
      <w:r>
        <w:rPr>
          <w:rFonts w:ascii="Arial" w:hAnsi="Arial" w:cs="Arial"/>
        </w:rPr>
        <w:t xml:space="preserve">. </w:t>
      </w:r>
      <w:r w:rsidR="00B24C0E" w:rsidRPr="00B123A0">
        <w:rPr>
          <w:rFonts w:ascii="Arial" w:hAnsi="Arial" w:cs="Arial"/>
        </w:rPr>
        <w:t xml:space="preserve"> </w:t>
      </w:r>
    </w:p>
    <w:p w14:paraId="1BCDC7A0" w14:textId="69C79784" w:rsidR="00D779D7" w:rsidRPr="00D779D7" w:rsidRDefault="00EE18A1" w:rsidP="00D779D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One of the administrator’s </w:t>
      </w:r>
      <w:r w:rsidRPr="00F85DF8">
        <w:rPr>
          <w:rFonts w:ascii="Arial" w:hAnsi="Arial" w:cs="Arial"/>
        </w:rPr>
        <w:t>top five expectations of</w:t>
      </w:r>
      <w:r>
        <w:rPr>
          <w:rFonts w:ascii="Arial" w:hAnsi="Arial" w:cs="Arial"/>
        </w:rPr>
        <w:t xml:space="preserve"> staff is </w:t>
      </w:r>
      <w:r w:rsidRPr="00455B6A">
        <w:rPr>
          <w:rFonts w:ascii="Arial" w:hAnsi="Arial" w:cs="Arial"/>
          <w:b/>
        </w:rPr>
        <w:t xml:space="preserve">positive communication </w:t>
      </w:r>
      <w:r w:rsidR="00455B6A">
        <w:rPr>
          <w:rFonts w:ascii="Arial" w:hAnsi="Arial" w:cs="Arial"/>
        </w:rPr>
        <w:t>that</w:t>
      </w:r>
      <w:r w:rsidR="00E17A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reviewed in staff meetings; and </w:t>
      </w:r>
      <w:r w:rsidR="001C526A">
        <w:rPr>
          <w:rFonts w:ascii="Arial" w:hAnsi="Arial" w:cs="Arial"/>
        </w:rPr>
        <w:t xml:space="preserve">discussed at </w:t>
      </w:r>
      <w:r w:rsidR="00941D4B">
        <w:rPr>
          <w:rFonts w:ascii="Arial" w:hAnsi="Arial" w:cs="Arial"/>
        </w:rPr>
        <w:t xml:space="preserve">beginning of year </w:t>
      </w:r>
      <w:r w:rsidR="001C526A">
        <w:rPr>
          <w:rFonts w:ascii="Arial" w:hAnsi="Arial" w:cs="Arial"/>
        </w:rPr>
        <w:t xml:space="preserve">grade level parent meetings. </w:t>
      </w:r>
      <w:r w:rsidR="00D779D7">
        <w:rPr>
          <w:rFonts w:ascii="Arial" w:hAnsi="Arial" w:cs="Arial"/>
        </w:rPr>
        <w:t>Teachers make a positive phone call home during the first month of school.</w:t>
      </w:r>
    </w:p>
    <w:p w14:paraId="3543CF59" w14:textId="52348BA1" w:rsidR="001A589C" w:rsidRDefault="00C22466" w:rsidP="00CD5A7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ParentSquare</w:t>
      </w:r>
      <w:proofErr w:type="spellEnd"/>
      <w:r w:rsidR="001A589C">
        <w:rPr>
          <w:rFonts w:ascii="Arial" w:hAnsi="Arial" w:cs="Arial"/>
        </w:rPr>
        <w:t xml:space="preserve"> is used </w:t>
      </w:r>
      <w:r w:rsidR="006661FD">
        <w:rPr>
          <w:rFonts w:ascii="Arial" w:hAnsi="Arial" w:cs="Arial"/>
        </w:rPr>
        <w:t xml:space="preserve">frequently </w:t>
      </w:r>
      <w:r w:rsidR="001A589C">
        <w:rPr>
          <w:rFonts w:ascii="Arial" w:hAnsi="Arial" w:cs="Arial"/>
        </w:rPr>
        <w:t xml:space="preserve">by </w:t>
      </w:r>
      <w:r>
        <w:rPr>
          <w:rFonts w:ascii="Arial" w:hAnsi="Arial" w:cs="Arial"/>
        </w:rPr>
        <w:t>families and teachers to communicate with each other. Phone calls and emails are also used for communication.</w:t>
      </w:r>
    </w:p>
    <w:p w14:paraId="48311615" w14:textId="6058F450" w:rsidR="00E366C8" w:rsidRDefault="00E366C8" w:rsidP="00CD5A7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Parent Conference Weeks happen after the first 4.5 </w:t>
      </w:r>
      <w:r w:rsidR="00941D4B">
        <w:rPr>
          <w:rFonts w:ascii="Arial" w:hAnsi="Arial" w:cs="Arial"/>
        </w:rPr>
        <w:t xml:space="preserve">weeks of </w:t>
      </w:r>
      <w:r>
        <w:rPr>
          <w:rFonts w:ascii="Arial" w:hAnsi="Arial" w:cs="Arial"/>
        </w:rPr>
        <w:t xml:space="preserve">each semester. Teachers have common topics to encourage listening to parents, and sharing information. </w:t>
      </w:r>
      <w:r w:rsidR="008F4D10">
        <w:rPr>
          <w:rFonts w:ascii="Arial" w:hAnsi="Arial" w:cs="Arial"/>
        </w:rPr>
        <w:t>Our</w:t>
      </w:r>
      <w:r w:rsidR="001C526A">
        <w:rPr>
          <w:rFonts w:ascii="Arial" w:hAnsi="Arial" w:cs="Arial"/>
        </w:rPr>
        <w:t xml:space="preserve"> school goal </w:t>
      </w:r>
      <w:r w:rsidR="008F4D10">
        <w:rPr>
          <w:rFonts w:ascii="Arial" w:hAnsi="Arial" w:cs="Arial"/>
        </w:rPr>
        <w:t>is to</w:t>
      </w:r>
      <w:r w:rsidR="001C526A">
        <w:rPr>
          <w:rFonts w:ascii="Arial" w:hAnsi="Arial" w:cs="Arial"/>
        </w:rPr>
        <w:t xml:space="preserve"> hav</w:t>
      </w:r>
      <w:r w:rsidR="008F4D10">
        <w:rPr>
          <w:rFonts w:ascii="Arial" w:hAnsi="Arial" w:cs="Arial"/>
        </w:rPr>
        <w:t>e</w:t>
      </w:r>
      <w:r w:rsidR="001C526A">
        <w:rPr>
          <w:rFonts w:ascii="Arial" w:hAnsi="Arial" w:cs="Arial"/>
        </w:rPr>
        <w:t xml:space="preserve"> over 60% attendance at parent conferences</w:t>
      </w:r>
      <w:r w:rsidR="008F4D10">
        <w:rPr>
          <w:rFonts w:ascii="Arial" w:hAnsi="Arial" w:cs="Arial"/>
        </w:rPr>
        <w:t>.</w:t>
      </w:r>
    </w:p>
    <w:p w14:paraId="748AB689" w14:textId="5C6DF3D8" w:rsidR="001E3B22" w:rsidRDefault="001E3B22" w:rsidP="00CD5A7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123A0">
        <w:rPr>
          <w:rFonts w:ascii="Arial" w:hAnsi="Arial" w:cs="Arial"/>
        </w:rPr>
        <w:t>The</w:t>
      </w:r>
      <w:r w:rsidR="008F4D10">
        <w:rPr>
          <w:rFonts w:ascii="Arial" w:hAnsi="Arial" w:cs="Arial"/>
        </w:rPr>
        <w:t xml:space="preserve"> school sign/electronic messaging center </w:t>
      </w:r>
      <w:r w:rsidRPr="00B123A0">
        <w:rPr>
          <w:rFonts w:ascii="Arial" w:hAnsi="Arial" w:cs="Arial"/>
        </w:rPr>
        <w:t>provide</w:t>
      </w:r>
      <w:r w:rsidR="00B70288">
        <w:rPr>
          <w:rFonts w:ascii="Arial" w:hAnsi="Arial" w:cs="Arial"/>
        </w:rPr>
        <w:t>s</w:t>
      </w:r>
      <w:r w:rsidRPr="00B123A0">
        <w:rPr>
          <w:rFonts w:ascii="Arial" w:hAnsi="Arial" w:cs="Arial"/>
        </w:rPr>
        <w:t xml:space="preserve"> information about upcoming events</w:t>
      </w:r>
      <w:r w:rsidR="008F4D10">
        <w:rPr>
          <w:rFonts w:ascii="Arial" w:hAnsi="Arial" w:cs="Arial"/>
        </w:rPr>
        <w:t xml:space="preserve"> to the community when they drive by on Rutledge Pike and to families when they go through car rider line. </w:t>
      </w:r>
    </w:p>
    <w:p w14:paraId="10B2F172" w14:textId="5186626A" w:rsidR="001A589C" w:rsidRDefault="001A589C" w:rsidP="00CD5A7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projection system and screen in the gymnasium </w:t>
      </w:r>
      <w:r w:rsidR="00F85DF8">
        <w:rPr>
          <w:rFonts w:ascii="Arial" w:hAnsi="Arial" w:cs="Arial"/>
        </w:rPr>
        <w:t xml:space="preserve">is used </w:t>
      </w:r>
      <w:r>
        <w:rPr>
          <w:rFonts w:ascii="Arial" w:hAnsi="Arial" w:cs="Arial"/>
        </w:rPr>
        <w:t xml:space="preserve">for daily PE instruction as well as for parent meetings, programs, and assemblies. </w:t>
      </w:r>
    </w:p>
    <w:p w14:paraId="4C0F005E" w14:textId="7057FBC6" w:rsidR="00941D4B" w:rsidRDefault="00F94EEA" w:rsidP="00941D4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Title I funds </w:t>
      </w:r>
      <w:r w:rsidR="00941D4B">
        <w:rPr>
          <w:rFonts w:ascii="Arial" w:hAnsi="Arial" w:cs="Arial"/>
        </w:rPr>
        <w:t xml:space="preserve">were </w:t>
      </w:r>
      <w:r>
        <w:rPr>
          <w:rFonts w:ascii="Arial" w:hAnsi="Arial" w:cs="Arial"/>
        </w:rPr>
        <w:t>used to purchase Apple TV and TV for the conference room to display student plans and information to be discussed</w:t>
      </w:r>
      <w:r w:rsidR="00240FFF">
        <w:rPr>
          <w:rFonts w:ascii="Arial" w:hAnsi="Arial" w:cs="Arial"/>
        </w:rPr>
        <w:t xml:space="preserve"> in individual parent meetings</w:t>
      </w:r>
      <w:r w:rsidR="006661FD">
        <w:rPr>
          <w:rFonts w:ascii="Arial" w:hAnsi="Arial" w:cs="Arial"/>
        </w:rPr>
        <w:t>.</w:t>
      </w:r>
    </w:p>
    <w:p w14:paraId="350733B8" w14:textId="77777777" w:rsidR="006661FD" w:rsidRPr="006661FD" w:rsidRDefault="006661FD" w:rsidP="006661FD">
      <w:pPr>
        <w:pStyle w:val="ListParagraph"/>
        <w:rPr>
          <w:rFonts w:ascii="Arial" w:hAnsi="Arial" w:cs="Arial"/>
        </w:rPr>
      </w:pPr>
    </w:p>
    <w:p w14:paraId="78A3A4F6" w14:textId="77777777" w:rsidR="00941D4B" w:rsidRDefault="00941D4B" w:rsidP="00B9378C">
      <w:pPr>
        <w:rPr>
          <w:rFonts w:ascii="Arial" w:hAnsi="Arial" w:cs="Arial"/>
        </w:rPr>
      </w:pPr>
    </w:p>
    <w:p w14:paraId="7EA61AD8" w14:textId="4E60F4FE" w:rsidR="00B9378C" w:rsidRPr="00DF7466" w:rsidRDefault="00B9378C" w:rsidP="00B9378C">
      <w:pPr>
        <w:rPr>
          <w:rFonts w:ascii="Arial" w:hAnsi="Arial" w:cs="Arial"/>
          <w:b/>
          <w:sz w:val="32"/>
          <w:szCs w:val="32"/>
        </w:rPr>
      </w:pPr>
      <w:r w:rsidRPr="00DF7466">
        <w:rPr>
          <w:rFonts w:ascii="Arial" w:hAnsi="Arial" w:cs="Arial"/>
          <w:b/>
          <w:sz w:val="32"/>
          <w:szCs w:val="32"/>
        </w:rPr>
        <w:t>Standard 3:  Supporting Student Success</w:t>
      </w:r>
    </w:p>
    <w:p w14:paraId="18A5DE33" w14:textId="77777777" w:rsidR="005F7D92" w:rsidRPr="00B123A0" w:rsidRDefault="005F7D92" w:rsidP="00B9378C">
      <w:pPr>
        <w:rPr>
          <w:rFonts w:ascii="Arial" w:hAnsi="Arial" w:cs="Arial"/>
          <w:b/>
        </w:rPr>
      </w:pPr>
    </w:p>
    <w:p w14:paraId="2E49F9F5" w14:textId="0C1AF18C" w:rsidR="005F7D92" w:rsidRPr="00B123A0" w:rsidRDefault="005F7D92" w:rsidP="00B9378C">
      <w:pPr>
        <w:rPr>
          <w:rFonts w:ascii="Arial" w:hAnsi="Arial" w:cs="Arial"/>
          <w:color w:val="000000"/>
        </w:rPr>
      </w:pPr>
      <w:r w:rsidRPr="00B123A0">
        <w:rPr>
          <w:rFonts w:ascii="Arial" w:hAnsi="Arial" w:cs="Arial"/>
          <w:b/>
          <w:color w:val="000000"/>
        </w:rPr>
        <w:t>Goal 1:  Sharing Information About Student Progress:</w:t>
      </w:r>
      <w:r w:rsidRPr="00B123A0">
        <w:rPr>
          <w:rFonts w:ascii="Arial" w:hAnsi="Arial" w:cs="Arial"/>
          <w:color w:val="000000"/>
        </w:rPr>
        <w:t xml:space="preserve">  Do families know and understand how well their children are succeeding in school and how well the entire school is progressing?</w:t>
      </w:r>
      <w:r w:rsidR="00614200" w:rsidRPr="00B123A0">
        <w:rPr>
          <w:rFonts w:ascii="Arial" w:hAnsi="Arial" w:cs="Arial"/>
          <w:color w:val="000000"/>
        </w:rPr>
        <w:t xml:space="preserve"> </w:t>
      </w:r>
    </w:p>
    <w:p w14:paraId="1B921E01" w14:textId="77777777" w:rsidR="005F7D92" w:rsidRPr="00B123A0" w:rsidRDefault="005F7D92" w:rsidP="00B9378C">
      <w:pPr>
        <w:rPr>
          <w:rFonts w:ascii="Arial" w:hAnsi="Arial" w:cs="Arial"/>
          <w:b/>
        </w:rPr>
      </w:pPr>
    </w:p>
    <w:p w14:paraId="0AC0ED2B" w14:textId="36BD3108" w:rsidR="00912D27" w:rsidRPr="00B123A0" w:rsidRDefault="00912D27" w:rsidP="00912D2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123A0">
        <w:rPr>
          <w:rFonts w:ascii="Arial" w:hAnsi="Arial" w:cs="Arial"/>
        </w:rPr>
        <w:t>Interim reports are sent home to every student every 4½ weeks to inform parents of progress in the subjects.</w:t>
      </w:r>
    </w:p>
    <w:p w14:paraId="5E142142" w14:textId="328222B7" w:rsidR="00912D27" w:rsidRPr="00B123A0" w:rsidRDefault="00912D27" w:rsidP="00912D2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123A0">
        <w:rPr>
          <w:rFonts w:ascii="Arial" w:hAnsi="Arial" w:cs="Arial"/>
        </w:rPr>
        <w:t>Report cards are sent home every 9 weeks for parents to review.</w:t>
      </w:r>
    </w:p>
    <w:p w14:paraId="2C1BAE6B" w14:textId="01CF8D17" w:rsidR="00F628F8" w:rsidRDefault="00F628F8" w:rsidP="00912D2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123A0">
        <w:rPr>
          <w:rFonts w:ascii="Arial" w:hAnsi="Arial" w:cs="Arial"/>
        </w:rPr>
        <w:t xml:space="preserve">Parents of students in RTI2 interventions are sent progress reports after progress monitoring. </w:t>
      </w:r>
    </w:p>
    <w:p w14:paraId="454CD5B7" w14:textId="31575110" w:rsidR="00912D27" w:rsidRPr="00B563A8" w:rsidRDefault="00912D27" w:rsidP="00B563A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 w:rsidRPr="00B563A8">
        <w:rPr>
          <w:rFonts w:ascii="Arial" w:hAnsi="Arial" w:cs="Arial"/>
        </w:rPr>
        <w:t>East Knox will have parent conferences the 2 weeks after the first 4.5 weeks of each semester. </w:t>
      </w:r>
    </w:p>
    <w:p w14:paraId="42752272" w14:textId="265027A3" w:rsidR="00B9378C" w:rsidRPr="00B123A0" w:rsidRDefault="00912D27" w:rsidP="00B9378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123A0">
        <w:rPr>
          <w:rFonts w:ascii="Arial" w:hAnsi="Arial" w:cs="Arial"/>
        </w:rPr>
        <w:lastRenderedPageBreak/>
        <w:t>East Knox</w:t>
      </w:r>
      <w:r w:rsidR="00245DC9" w:rsidRPr="00B123A0">
        <w:rPr>
          <w:rFonts w:ascii="Arial" w:hAnsi="Arial" w:cs="Arial"/>
        </w:rPr>
        <w:t xml:space="preserve"> r</w:t>
      </w:r>
      <w:r w:rsidR="006B2025" w:rsidRPr="00B123A0">
        <w:rPr>
          <w:rFonts w:ascii="Arial" w:hAnsi="Arial" w:cs="Arial"/>
        </w:rPr>
        <w:t>ecognize</w:t>
      </w:r>
      <w:r w:rsidR="00245DC9" w:rsidRPr="00B123A0">
        <w:rPr>
          <w:rFonts w:ascii="Arial" w:hAnsi="Arial" w:cs="Arial"/>
        </w:rPr>
        <w:t>s</w:t>
      </w:r>
      <w:r w:rsidR="006B2025" w:rsidRPr="00B123A0">
        <w:rPr>
          <w:rFonts w:ascii="Arial" w:hAnsi="Arial" w:cs="Arial"/>
        </w:rPr>
        <w:t xml:space="preserve"> </w:t>
      </w:r>
      <w:r w:rsidRPr="00B123A0">
        <w:rPr>
          <w:rFonts w:ascii="Arial" w:hAnsi="Arial" w:cs="Arial"/>
        </w:rPr>
        <w:t>students</w:t>
      </w:r>
      <w:r w:rsidR="00F628F8" w:rsidRPr="00B123A0">
        <w:rPr>
          <w:rFonts w:ascii="Arial" w:hAnsi="Arial" w:cs="Arial"/>
        </w:rPr>
        <w:t xml:space="preserve"> for exhibiting </w:t>
      </w:r>
      <w:r w:rsidR="00F541C6">
        <w:rPr>
          <w:rFonts w:ascii="Arial" w:hAnsi="Arial" w:cs="Arial"/>
        </w:rPr>
        <w:t>our mission: Cougars C.A.R.E.  for Caring for each other, Always Problem Solving, Reading and Responding, and Engaging in Learning</w:t>
      </w:r>
      <w:r w:rsidR="00B563A8">
        <w:rPr>
          <w:rFonts w:ascii="Arial" w:hAnsi="Arial" w:cs="Arial"/>
        </w:rPr>
        <w:t xml:space="preserve"> &amp; Leading.</w:t>
      </w:r>
      <w:r w:rsidR="0074269A">
        <w:rPr>
          <w:rFonts w:ascii="Arial" w:hAnsi="Arial" w:cs="Arial"/>
        </w:rPr>
        <w:t xml:space="preserve"> </w:t>
      </w:r>
    </w:p>
    <w:p w14:paraId="62B9698A" w14:textId="3360EA1E" w:rsidR="006B2025" w:rsidRDefault="00B563A8" w:rsidP="00B9378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Semester Honors &amp; Awards are given</w:t>
      </w:r>
      <w:r w:rsidR="0081722B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Grade Level Honors Assemblies </w:t>
      </w:r>
      <w:r w:rsidR="00F85DF8">
        <w:rPr>
          <w:rFonts w:ascii="Arial" w:hAnsi="Arial" w:cs="Arial"/>
        </w:rPr>
        <w:t>are held in</w:t>
      </w:r>
      <w:r w:rsidR="00912D27" w:rsidRPr="00B123A0">
        <w:rPr>
          <w:rFonts w:ascii="Arial" w:hAnsi="Arial" w:cs="Arial"/>
        </w:rPr>
        <w:t xml:space="preserve"> </w:t>
      </w:r>
      <w:r w:rsidR="00C22466">
        <w:rPr>
          <w:rFonts w:ascii="Arial" w:hAnsi="Arial" w:cs="Arial"/>
        </w:rPr>
        <w:t xml:space="preserve">January </w:t>
      </w:r>
      <w:r w:rsidR="0081722B">
        <w:rPr>
          <w:rFonts w:ascii="Arial" w:hAnsi="Arial" w:cs="Arial"/>
        </w:rPr>
        <w:t xml:space="preserve">and </w:t>
      </w:r>
      <w:r w:rsidR="00912D27" w:rsidRPr="00B123A0">
        <w:rPr>
          <w:rFonts w:ascii="Arial" w:hAnsi="Arial" w:cs="Arial"/>
        </w:rPr>
        <w:t>May of each year.</w:t>
      </w:r>
    </w:p>
    <w:p w14:paraId="67B2C6CA" w14:textId="48B2B90E" w:rsidR="00A827C5" w:rsidRDefault="00A827C5" w:rsidP="00B9378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123A0">
        <w:rPr>
          <w:rFonts w:ascii="Arial" w:hAnsi="Arial" w:cs="Arial"/>
        </w:rPr>
        <w:t xml:space="preserve">Students who </w:t>
      </w:r>
      <w:r w:rsidR="00912D27" w:rsidRPr="00F85DF8">
        <w:rPr>
          <w:rFonts w:ascii="Arial" w:hAnsi="Arial" w:cs="Arial"/>
          <w:b/>
        </w:rPr>
        <w:t>meet their goals</w:t>
      </w:r>
      <w:r w:rsidR="00912D27" w:rsidRPr="00B123A0">
        <w:rPr>
          <w:rFonts w:ascii="Arial" w:hAnsi="Arial" w:cs="Arial"/>
        </w:rPr>
        <w:t xml:space="preserve"> </w:t>
      </w:r>
      <w:r w:rsidR="00B563A8">
        <w:rPr>
          <w:rFonts w:ascii="Arial" w:hAnsi="Arial" w:cs="Arial"/>
        </w:rPr>
        <w:t xml:space="preserve">can come to the front lobby to </w:t>
      </w:r>
      <w:r w:rsidR="00B563A8" w:rsidRPr="00F85DF8">
        <w:rPr>
          <w:rFonts w:ascii="Arial" w:hAnsi="Arial" w:cs="Arial"/>
          <w:b/>
        </w:rPr>
        <w:t>“ring the bell”</w:t>
      </w:r>
      <w:r w:rsidR="00F85DF8" w:rsidRPr="00F85DF8">
        <w:rPr>
          <w:rFonts w:ascii="Arial" w:hAnsi="Arial" w:cs="Arial"/>
          <w:b/>
        </w:rPr>
        <w:t xml:space="preserve"> </w:t>
      </w:r>
      <w:r w:rsidR="00F85DF8">
        <w:rPr>
          <w:rFonts w:ascii="Arial" w:hAnsi="Arial" w:cs="Arial"/>
        </w:rPr>
        <w:t>mounted on the wall beside the mural painting that says “Do you hear my success?” Students are</w:t>
      </w:r>
      <w:r w:rsidR="00B563A8">
        <w:rPr>
          <w:rFonts w:ascii="Arial" w:hAnsi="Arial" w:cs="Arial"/>
        </w:rPr>
        <w:t xml:space="preserve"> also </w:t>
      </w:r>
      <w:r w:rsidR="00912D27" w:rsidRPr="00B123A0">
        <w:rPr>
          <w:rFonts w:ascii="Arial" w:hAnsi="Arial" w:cs="Arial"/>
        </w:rPr>
        <w:t xml:space="preserve">given </w:t>
      </w:r>
      <w:r w:rsidR="00B563A8">
        <w:rPr>
          <w:rFonts w:ascii="Arial" w:hAnsi="Arial" w:cs="Arial"/>
        </w:rPr>
        <w:t xml:space="preserve">an </w:t>
      </w:r>
      <w:r w:rsidR="00912D27" w:rsidRPr="00B123A0">
        <w:rPr>
          <w:rFonts w:ascii="Arial" w:hAnsi="Arial" w:cs="Arial"/>
        </w:rPr>
        <w:t>ASK ME sticker</w:t>
      </w:r>
      <w:r w:rsidR="00F85DF8">
        <w:rPr>
          <w:rFonts w:ascii="Arial" w:hAnsi="Arial" w:cs="Arial"/>
        </w:rPr>
        <w:t xml:space="preserve"> by our School Resource Officer</w:t>
      </w:r>
      <w:r w:rsidR="00912D27" w:rsidRPr="00B123A0">
        <w:rPr>
          <w:rFonts w:ascii="Arial" w:hAnsi="Arial" w:cs="Arial"/>
        </w:rPr>
        <w:t xml:space="preserve">, so </w:t>
      </w:r>
      <w:r w:rsidR="00F628F8" w:rsidRPr="00B123A0">
        <w:rPr>
          <w:rFonts w:ascii="Arial" w:hAnsi="Arial" w:cs="Arial"/>
        </w:rPr>
        <w:t>adults can ask them, “How did you earn that? What goal did you accomplish?”</w:t>
      </w:r>
    </w:p>
    <w:p w14:paraId="6B55CF35" w14:textId="0B721EDD" w:rsidR="00E366C8" w:rsidRPr="00B123A0" w:rsidRDefault="004B0A16" w:rsidP="00B9378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“Shout-outs” written by students and teachers are</w:t>
      </w:r>
      <w:r w:rsidR="00B563A8">
        <w:rPr>
          <w:rFonts w:ascii="Arial" w:hAnsi="Arial" w:cs="Arial"/>
        </w:rPr>
        <w:t xml:space="preserve"> shared at faculty meetings and</w:t>
      </w:r>
      <w:r>
        <w:rPr>
          <w:rFonts w:ascii="Arial" w:hAnsi="Arial" w:cs="Arial"/>
        </w:rPr>
        <w:t xml:space="preserve"> read on East Knox News Network (morning news).</w:t>
      </w:r>
    </w:p>
    <w:p w14:paraId="766193F0" w14:textId="2802490E" w:rsidR="00F44ACC" w:rsidRDefault="00807955" w:rsidP="00F85DF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123A0">
        <w:rPr>
          <w:rFonts w:ascii="Arial" w:hAnsi="Arial" w:cs="Arial"/>
        </w:rPr>
        <w:t>The school implements a positive reinforcement system</w:t>
      </w:r>
      <w:r w:rsidR="00AF6AE1" w:rsidRPr="00B123A0">
        <w:rPr>
          <w:rFonts w:ascii="Arial" w:hAnsi="Arial" w:cs="Arial"/>
        </w:rPr>
        <w:t xml:space="preserve"> </w:t>
      </w:r>
      <w:r w:rsidR="00F628F8" w:rsidRPr="00B123A0">
        <w:rPr>
          <w:rFonts w:ascii="Arial" w:hAnsi="Arial" w:cs="Arial"/>
        </w:rPr>
        <w:t xml:space="preserve">and recognizes students for </w:t>
      </w:r>
      <w:r w:rsidR="00BE323F" w:rsidRPr="00B123A0">
        <w:rPr>
          <w:rFonts w:ascii="Arial" w:hAnsi="Arial" w:cs="Arial"/>
        </w:rPr>
        <w:t>consistently following expectations, and growth in behavior expectations.</w:t>
      </w:r>
      <w:r w:rsidR="0074269A">
        <w:rPr>
          <w:rFonts w:ascii="Arial" w:hAnsi="Arial" w:cs="Arial"/>
        </w:rPr>
        <w:t xml:space="preserve"> “Brag Tags” are earned by students. </w:t>
      </w:r>
    </w:p>
    <w:p w14:paraId="094D66E0" w14:textId="77777777" w:rsidR="00C22466" w:rsidRDefault="00C22466" w:rsidP="00F85DF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Parents are called when a student visits the office. </w:t>
      </w:r>
    </w:p>
    <w:p w14:paraId="7AB974DA" w14:textId="2825B2FA" w:rsidR="00C22466" w:rsidRDefault="00C22466" w:rsidP="00F85DF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Students who receive their 4</w:t>
      </w:r>
      <w:r w:rsidRPr="00C2246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classroom positive referral are sent to the office for a POSITIVE office referral.  They pick something from the School Swag Basket and call home with an administrator. </w:t>
      </w:r>
    </w:p>
    <w:p w14:paraId="605DE3E1" w14:textId="08FFD02A" w:rsidR="0081722B" w:rsidRPr="00F85DF8" w:rsidRDefault="0081722B" w:rsidP="00F85DF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Staff and Students have a Leadership Binder with these sections: About Me; Leadership Roles; Wildly Important Goal; My Learning; Celebrations.</w:t>
      </w:r>
    </w:p>
    <w:p w14:paraId="0BB3D0DB" w14:textId="77777777" w:rsidR="00F642D3" w:rsidRPr="00B123A0" w:rsidRDefault="00F642D3" w:rsidP="00F642D3">
      <w:pPr>
        <w:pStyle w:val="ListParagraph"/>
        <w:ind w:left="800"/>
        <w:rPr>
          <w:rFonts w:ascii="Arial" w:hAnsi="Arial" w:cs="Arial"/>
        </w:rPr>
      </w:pPr>
    </w:p>
    <w:p w14:paraId="622CBC8C" w14:textId="77777777" w:rsidR="00BE323F" w:rsidRPr="00B123A0" w:rsidRDefault="00BE323F" w:rsidP="00A17920">
      <w:pPr>
        <w:rPr>
          <w:rFonts w:ascii="Arial" w:hAnsi="Arial" w:cs="Arial"/>
          <w:b/>
          <w:color w:val="000000"/>
        </w:rPr>
      </w:pPr>
    </w:p>
    <w:p w14:paraId="31F51451" w14:textId="66FBE45A" w:rsidR="00BE0D27" w:rsidRPr="00B123A0" w:rsidRDefault="005F7D92" w:rsidP="00BE0D27">
      <w:pPr>
        <w:rPr>
          <w:rFonts w:ascii="Arial" w:hAnsi="Arial" w:cs="Arial"/>
        </w:rPr>
      </w:pPr>
      <w:r w:rsidRPr="00B123A0">
        <w:rPr>
          <w:rFonts w:ascii="Arial" w:hAnsi="Arial" w:cs="Arial"/>
          <w:b/>
          <w:color w:val="000000"/>
        </w:rPr>
        <w:t xml:space="preserve">Goal 2:  Supporting Learning by Engaging Families:  </w:t>
      </w:r>
      <w:r w:rsidRPr="00B123A0">
        <w:rPr>
          <w:rFonts w:ascii="Arial" w:hAnsi="Arial" w:cs="Arial"/>
          <w:color w:val="000000"/>
        </w:rPr>
        <w:t>Are families active participants in their children's learning at home and at school?</w:t>
      </w:r>
      <w:r w:rsidR="00614200" w:rsidRPr="00B123A0">
        <w:rPr>
          <w:rFonts w:ascii="Arial" w:hAnsi="Arial" w:cs="Arial"/>
          <w:color w:val="000000"/>
        </w:rPr>
        <w:t xml:space="preserve"> </w:t>
      </w:r>
    </w:p>
    <w:p w14:paraId="393AA349" w14:textId="1D40941C" w:rsidR="005F1672" w:rsidRPr="005F1672" w:rsidRDefault="005F1672" w:rsidP="005F1672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05223304" w14:textId="11DC406A" w:rsidR="00A17DCB" w:rsidRPr="00A17DCB" w:rsidRDefault="00D9445B" w:rsidP="0074269A">
      <w:pPr>
        <w:pStyle w:val="ListParagraph"/>
        <w:numPr>
          <w:ilvl w:val="0"/>
          <w:numId w:val="14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Beginning of year parent meetings include “How you can help your child be successful”</w:t>
      </w:r>
    </w:p>
    <w:p w14:paraId="0ABF5825" w14:textId="2B550817" w:rsidR="00BE0D27" w:rsidRPr="0074269A" w:rsidRDefault="004B0A16" w:rsidP="0074269A">
      <w:pPr>
        <w:pStyle w:val="ListParagraph"/>
        <w:numPr>
          <w:ilvl w:val="0"/>
          <w:numId w:val="14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Daily folders or notebooks are sent home</w:t>
      </w:r>
      <w:r w:rsidR="00F85DF8">
        <w:rPr>
          <w:rFonts w:ascii="Arial" w:hAnsi="Arial" w:cs="Arial"/>
        </w:rPr>
        <w:t>.</w:t>
      </w:r>
    </w:p>
    <w:p w14:paraId="2BB1306E" w14:textId="494FE2C2" w:rsidR="002511D4" w:rsidRPr="00B123A0" w:rsidRDefault="002511D4" w:rsidP="00BE323F">
      <w:pPr>
        <w:pStyle w:val="ListParagraph"/>
        <w:numPr>
          <w:ilvl w:val="0"/>
          <w:numId w:val="14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Based on research concerning the importance of Reading 20 minutes each night, </w:t>
      </w:r>
      <w:r w:rsidR="0074269A">
        <w:rPr>
          <w:rFonts w:ascii="Arial" w:hAnsi="Arial" w:cs="Arial"/>
        </w:rPr>
        <w:t xml:space="preserve">teachers often incorporate this into homework policies. </w:t>
      </w:r>
    </w:p>
    <w:p w14:paraId="0887F20B" w14:textId="499FE844" w:rsidR="0074269A" w:rsidRDefault="0074269A" w:rsidP="0074269A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B14CCC">
        <w:rPr>
          <w:rFonts w:ascii="Arial" w:hAnsi="Arial" w:cs="Arial"/>
          <w:i/>
        </w:rPr>
        <w:t>Ready Rosie</w:t>
      </w:r>
      <w:r w:rsidRPr="00B14CCC">
        <w:rPr>
          <w:rFonts w:ascii="Arial" w:hAnsi="Arial" w:cs="Arial"/>
        </w:rPr>
        <w:t xml:space="preserve"> is an app that </w:t>
      </w:r>
      <w:r w:rsidR="00B14CCC">
        <w:rPr>
          <w:rFonts w:ascii="Arial" w:hAnsi="Arial" w:cs="Arial"/>
        </w:rPr>
        <w:t xml:space="preserve">our families have access to.  It </w:t>
      </w:r>
      <w:r w:rsidRPr="00B14CCC">
        <w:rPr>
          <w:rFonts w:ascii="Arial" w:hAnsi="Arial" w:cs="Arial"/>
        </w:rPr>
        <w:t xml:space="preserve">provides </w:t>
      </w:r>
      <w:r w:rsidR="00B14CCC">
        <w:rPr>
          <w:rFonts w:ascii="Arial" w:hAnsi="Arial" w:cs="Arial"/>
        </w:rPr>
        <w:t>M</w:t>
      </w:r>
      <w:r w:rsidRPr="00B14CCC">
        <w:rPr>
          <w:rFonts w:ascii="Arial" w:hAnsi="Arial" w:cs="Arial"/>
        </w:rPr>
        <w:t>odeled Moment vid</w:t>
      </w:r>
      <w:r w:rsidR="00B14CCC" w:rsidRPr="00B14CCC">
        <w:rPr>
          <w:rFonts w:ascii="Arial" w:hAnsi="Arial" w:cs="Arial"/>
        </w:rPr>
        <w:t>e</w:t>
      </w:r>
      <w:r w:rsidR="00B14CCC">
        <w:rPr>
          <w:rFonts w:ascii="Arial" w:hAnsi="Arial" w:cs="Arial"/>
        </w:rPr>
        <w:t>o</w:t>
      </w:r>
      <w:r w:rsidR="00B14CCC" w:rsidRPr="00B14CCC">
        <w:rPr>
          <w:rFonts w:ascii="Arial" w:hAnsi="Arial" w:cs="Arial"/>
        </w:rPr>
        <w:t xml:space="preserve">s that show simple, quick, and fun activity that is rooted in learning goals for children. </w:t>
      </w:r>
    </w:p>
    <w:p w14:paraId="26270267" w14:textId="77777777" w:rsidR="00F43930" w:rsidRPr="00F43930" w:rsidRDefault="00F43930" w:rsidP="00F43930">
      <w:pPr>
        <w:rPr>
          <w:rFonts w:ascii="Arial" w:hAnsi="Arial" w:cs="Arial"/>
          <w:b/>
        </w:rPr>
      </w:pPr>
    </w:p>
    <w:p w14:paraId="77395ABB" w14:textId="77777777" w:rsidR="009B0CF0" w:rsidRPr="00B123A0" w:rsidRDefault="009B0CF0" w:rsidP="00A17920">
      <w:pPr>
        <w:rPr>
          <w:rFonts w:ascii="Arial" w:hAnsi="Arial" w:cs="Arial"/>
          <w:b/>
        </w:rPr>
      </w:pPr>
    </w:p>
    <w:p w14:paraId="699ACCB1" w14:textId="3958B0A5" w:rsidR="00A17920" w:rsidRPr="00DF7466" w:rsidRDefault="00A17920" w:rsidP="00A17920">
      <w:pPr>
        <w:rPr>
          <w:rFonts w:ascii="Arial" w:hAnsi="Arial" w:cs="Arial"/>
          <w:b/>
          <w:sz w:val="32"/>
          <w:szCs w:val="32"/>
        </w:rPr>
      </w:pPr>
      <w:r w:rsidRPr="00DF7466">
        <w:rPr>
          <w:rFonts w:ascii="Arial" w:hAnsi="Arial" w:cs="Arial"/>
          <w:b/>
          <w:sz w:val="32"/>
          <w:szCs w:val="32"/>
        </w:rPr>
        <w:t>Standard 4:  Speaking Up for Every Child</w:t>
      </w:r>
    </w:p>
    <w:p w14:paraId="4BD76BB1" w14:textId="77777777" w:rsidR="00614200" w:rsidRPr="00B123A0" w:rsidRDefault="00614200" w:rsidP="00A17920">
      <w:pPr>
        <w:rPr>
          <w:rFonts w:ascii="Arial" w:hAnsi="Arial" w:cs="Arial"/>
          <w:b/>
        </w:rPr>
      </w:pPr>
    </w:p>
    <w:p w14:paraId="224B339A" w14:textId="346080C2" w:rsidR="00614200" w:rsidRPr="00B123A0" w:rsidRDefault="00614200" w:rsidP="00A17920">
      <w:pPr>
        <w:rPr>
          <w:rFonts w:ascii="Arial" w:hAnsi="Arial" w:cs="Arial"/>
          <w:color w:val="000000"/>
        </w:rPr>
      </w:pPr>
      <w:r w:rsidRPr="00B123A0">
        <w:rPr>
          <w:rFonts w:ascii="Arial" w:hAnsi="Arial" w:cs="Arial"/>
          <w:b/>
          <w:color w:val="000000"/>
        </w:rPr>
        <w:t>Goal 1:  Understanding How the School System Works:</w:t>
      </w:r>
      <w:r w:rsidRPr="00B123A0">
        <w:rPr>
          <w:rFonts w:ascii="Arial" w:hAnsi="Arial" w:cs="Arial"/>
          <w:color w:val="000000"/>
        </w:rPr>
        <w:t xml:space="preserve">  Do parents know how the local school and district operate</w:t>
      </w:r>
      <w:r w:rsidR="00CE46D2">
        <w:rPr>
          <w:rFonts w:ascii="Arial" w:hAnsi="Arial" w:cs="Arial"/>
          <w:color w:val="000000"/>
        </w:rPr>
        <w:t>,</w:t>
      </w:r>
      <w:r w:rsidRPr="00B123A0">
        <w:rPr>
          <w:rFonts w:ascii="Arial" w:hAnsi="Arial" w:cs="Arial"/>
          <w:color w:val="000000"/>
        </w:rPr>
        <w:t xml:space="preserve"> and how to raise questions or concerns about school and district programs, policies, and activities?  Do they understand their rights and responsibilities under federal and state laws</w:t>
      </w:r>
      <w:r w:rsidR="00CE46D2">
        <w:rPr>
          <w:rFonts w:ascii="Arial" w:hAnsi="Arial" w:cs="Arial"/>
          <w:color w:val="000000"/>
        </w:rPr>
        <w:t>,</w:t>
      </w:r>
      <w:r w:rsidRPr="00B123A0">
        <w:rPr>
          <w:rFonts w:ascii="Arial" w:hAnsi="Arial" w:cs="Arial"/>
          <w:color w:val="000000"/>
        </w:rPr>
        <w:t xml:space="preserve"> as well as local </w:t>
      </w:r>
      <w:r w:rsidR="00424B11">
        <w:rPr>
          <w:rFonts w:ascii="Arial" w:hAnsi="Arial" w:cs="Arial"/>
          <w:color w:val="000000"/>
        </w:rPr>
        <w:t xml:space="preserve">ordinances and policies? </w:t>
      </w:r>
    </w:p>
    <w:p w14:paraId="605799BD" w14:textId="77777777" w:rsidR="00614200" w:rsidRPr="00B123A0" w:rsidRDefault="00614200" w:rsidP="00A17920">
      <w:pPr>
        <w:rPr>
          <w:rFonts w:ascii="Arial" w:hAnsi="Arial" w:cs="Arial"/>
          <w:b/>
        </w:rPr>
      </w:pPr>
    </w:p>
    <w:p w14:paraId="628CBE88" w14:textId="3B1613F7" w:rsidR="009E0AC7" w:rsidRPr="00B123A0" w:rsidRDefault="009E0AC7" w:rsidP="00570DA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123A0">
        <w:rPr>
          <w:rFonts w:ascii="Arial" w:hAnsi="Arial" w:cs="Arial"/>
        </w:rPr>
        <w:lastRenderedPageBreak/>
        <w:t xml:space="preserve">Parent Information Station is set up in the office to </w:t>
      </w:r>
      <w:r w:rsidR="00CE46D2">
        <w:rPr>
          <w:rFonts w:ascii="Arial" w:hAnsi="Arial" w:cs="Arial"/>
        </w:rPr>
        <w:t>notify parents of school activities.</w:t>
      </w:r>
    </w:p>
    <w:p w14:paraId="656A7F9D" w14:textId="605B0DE8" w:rsidR="00B123A0" w:rsidRDefault="009E0AC7" w:rsidP="00B123A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123A0">
        <w:rPr>
          <w:rFonts w:ascii="Arial" w:hAnsi="Arial" w:cs="Arial"/>
        </w:rPr>
        <w:t>When parents have bus c</w:t>
      </w:r>
      <w:r w:rsidR="00CE46D2">
        <w:rPr>
          <w:rFonts w:ascii="Arial" w:hAnsi="Arial" w:cs="Arial"/>
        </w:rPr>
        <w:t xml:space="preserve">oncerns, we address </w:t>
      </w:r>
      <w:r w:rsidR="00941D4B">
        <w:rPr>
          <w:rFonts w:ascii="Arial" w:hAnsi="Arial" w:cs="Arial"/>
        </w:rPr>
        <w:t>it at our school level</w:t>
      </w:r>
      <w:r w:rsidRPr="00B123A0">
        <w:rPr>
          <w:rFonts w:ascii="Arial" w:hAnsi="Arial" w:cs="Arial"/>
        </w:rPr>
        <w:t xml:space="preserve">, and tell them how to contact or complete a </w:t>
      </w:r>
      <w:r w:rsidR="00220535">
        <w:rPr>
          <w:rFonts w:ascii="Arial" w:hAnsi="Arial" w:cs="Arial"/>
        </w:rPr>
        <w:t xml:space="preserve">Knox County Schools </w:t>
      </w:r>
      <w:r w:rsidRPr="00B123A0">
        <w:rPr>
          <w:rFonts w:ascii="Arial" w:hAnsi="Arial" w:cs="Arial"/>
        </w:rPr>
        <w:t xml:space="preserve">transportation concern form. </w:t>
      </w:r>
    </w:p>
    <w:p w14:paraId="187C8478" w14:textId="76D89DBB" w:rsidR="003F5CEF" w:rsidRDefault="003F5CEF" w:rsidP="003F5CE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123A0">
        <w:rPr>
          <w:rFonts w:ascii="Arial" w:hAnsi="Arial" w:cs="Arial"/>
        </w:rPr>
        <w:t>Concerns/Commendations form</w:t>
      </w:r>
      <w:r w:rsidR="00220535">
        <w:rPr>
          <w:rFonts w:ascii="Arial" w:hAnsi="Arial" w:cs="Arial"/>
        </w:rPr>
        <w:t>s</w:t>
      </w:r>
      <w:r w:rsidRPr="00B123A0">
        <w:rPr>
          <w:rFonts w:ascii="Arial" w:hAnsi="Arial" w:cs="Arial"/>
        </w:rPr>
        <w:t xml:space="preserve"> </w:t>
      </w:r>
      <w:r w:rsidR="00220535">
        <w:rPr>
          <w:rFonts w:ascii="Arial" w:hAnsi="Arial" w:cs="Arial"/>
        </w:rPr>
        <w:t xml:space="preserve">are available </w:t>
      </w:r>
      <w:r w:rsidRPr="00B123A0">
        <w:rPr>
          <w:rFonts w:ascii="Arial" w:hAnsi="Arial" w:cs="Arial"/>
        </w:rPr>
        <w:t>if a staff member is not available when parents stop by the office.</w:t>
      </w:r>
      <w:r w:rsidR="00D9445B">
        <w:rPr>
          <w:rFonts w:ascii="Arial" w:hAnsi="Arial" w:cs="Arial"/>
        </w:rPr>
        <w:t xml:space="preserve"> </w:t>
      </w:r>
    </w:p>
    <w:p w14:paraId="31400E17" w14:textId="55C9E3DA" w:rsidR="009E0AC7" w:rsidRPr="00B35D0D" w:rsidRDefault="00F642D3" w:rsidP="00570DA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New</w:t>
      </w:r>
      <w:r w:rsidR="00CE46D2">
        <w:rPr>
          <w:rFonts w:ascii="Arial" w:hAnsi="Arial" w:cs="Arial"/>
        </w:rPr>
        <w:t xml:space="preserve"> student packets</w:t>
      </w:r>
      <w:r w:rsidR="00B123A0" w:rsidRPr="00B123A0">
        <w:rPr>
          <w:rFonts w:ascii="Arial" w:hAnsi="Arial" w:cs="Arial"/>
        </w:rPr>
        <w:t xml:space="preserve"> address student rights such as </w:t>
      </w:r>
      <w:r w:rsidR="00B123A0" w:rsidRPr="00B123A0">
        <w:rPr>
          <w:rFonts w:ascii="Arial" w:eastAsiaTheme="minorHAnsi" w:hAnsi="Arial" w:cs="Arial"/>
        </w:rPr>
        <w:t>Transfer Option for Students Victimized by Violent Crime at School Under the Tennessee State Board of Education’s Unsafe School Choice Policy, Tennessee Code Annotated 40-38-111 (g).</w:t>
      </w:r>
    </w:p>
    <w:p w14:paraId="0CB7DE1B" w14:textId="3D3715CF" w:rsidR="00B14CCC" w:rsidRDefault="00B35D0D" w:rsidP="00570DA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At beginning of the year Parent Meeting, the administrator reviews how the school operates, and information about being a Title I School.  </w:t>
      </w:r>
    </w:p>
    <w:p w14:paraId="32D0E161" w14:textId="61048CC7" w:rsidR="00B35D0D" w:rsidRPr="00B123A0" w:rsidRDefault="00B14CCC" w:rsidP="00570DA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The Title I handbook is provided to families.</w:t>
      </w:r>
    </w:p>
    <w:p w14:paraId="403A7C13" w14:textId="79413110" w:rsidR="009E0AC7" w:rsidRPr="00B123A0" w:rsidRDefault="00CE46D2" w:rsidP="00570DA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B123A0">
        <w:rPr>
          <w:rFonts w:ascii="Arial" w:hAnsi="Arial" w:cs="Arial"/>
        </w:rPr>
        <w:t xml:space="preserve">Notice of Parent Rights are reviewed at the beginning of IEP and 504 meetings. </w:t>
      </w:r>
    </w:p>
    <w:p w14:paraId="1149215A" w14:textId="405DAD78" w:rsidR="00B123A0" w:rsidRDefault="00B123A0" w:rsidP="00537F3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Families of students receiving RTI2 interventions receive parent letters after RTI2 team meetings to review progress, and any changes that need to be made to meet student needs. </w:t>
      </w:r>
    </w:p>
    <w:p w14:paraId="0E8443B3" w14:textId="4BB63D54" w:rsidR="004B0A16" w:rsidRDefault="004B0A16" w:rsidP="00537F3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East Knox </w:t>
      </w:r>
      <w:r w:rsidR="00B35D0D">
        <w:rPr>
          <w:rFonts w:ascii="Arial" w:hAnsi="Arial" w:cs="Arial"/>
        </w:rPr>
        <w:t xml:space="preserve">has </w:t>
      </w:r>
      <w:r w:rsidR="00F642D3">
        <w:rPr>
          <w:rFonts w:ascii="Arial" w:hAnsi="Arial" w:cs="Arial"/>
        </w:rPr>
        <w:t>2</w:t>
      </w:r>
      <w:r w:rsidR="00B35D0D">
        <w:rPr>
          <w:rFonts w:ascii="Arial" w:hAnsi="Arial" w:cs="Arial"/>
        </w:rPr>
        <w:t xml:space="preserve"> parent</w:t>
      </w:r>
      <w:r w:rsidR="00F642D3">
        <w:rPr>
          <w:rFonts w:ascii="Arial" w:hAnsi="Arial" w:cs="Arial"/>
        </w:rPr>
        <w:t>s</w:t>
      </w:r>
      <w:r w:rsidR="00B35D0D">
        <w:rPr>
          <w:rFonts w:ascii="Arial" w:hAnsi="Arial" w:cs="Arial"/>
        </w:rPr>
        <w:t xml:space="preserve"> who serve on</w:t>
      </w:r>
      <w:r>
        <w:rPr>
          <w:rFonts w:ascii="Arial" w:hAnsi="Arial" w:cs="Arial"/>
        </w:rPr>
        <w:t xml:space="preserve"> the Knox County Schools </w:t>
      </w:r>
      <w:r w:rsidR="00C22466">
        <w:rPr>
          <w:rFonts w:ascii="Arial" w:hAnsi="Arial" w:cs="Arial"/>
        </w:rPr>
        <w:t xml:space="preserve">Region 3 Family </w:t>
      </w:r>
      <w:r>
        <w:rPr>
          <w:rFonts w:ascii="Arial" w:hAnsi="Arial" w:cs="Arial"/>
        </w:rPr>
        <w:t>Adviso</w:t>
      </w:r>
      <w:r w:rsidR="00B35D0D">
        <w:rPr>
          <w:rFonts w:ascii="Arial" w:hAnsi="Arial" w:cs="Arial"/>
        </w:rPr>
        <w:t>ry Council:</w:t>
      </w:r>
      <w:r>
        <w:rPr>
          <w:rFonts w:ascii="Arial" w:hAnsi="Arial" w:cs="Arial"/>
        </w:rPr>
        <w:t xml:space="preserve"> </w:t>
      </w:r>
      <w:r w:rsidR="00F642D3">
        <w:rPr>
          <w:rFonts w:ascii="Arial" w:hAnsi="Arial" w:cs="Arial"/>
        </w:rPr>
        <w:t>Ms. Amber Lindsey &amp; Ms. Jenny Henderlight</w:t>
      </w:r>
      <w:r w:rsidR="00B21838">
        <w:rPr>
          <w:rFonts w:ascii="Arial" w:hAnsi="Arial" w:cs="Arial"/>
        </w:rPr>
        <w:t>.</w:t>
      </w:r>
    </w:p>
    <w:p w14:paraId="58D47500" w14:textId="77777777" w:rsidR="00F642D3" w:rsidRPr="00F642D3" w:rsidRDefault="00F642D3" w:rsidP="00F642D3">
      <w:pPr>
        <w:rPr>
          <w:rFonts w:ascii="Arial" w:hAnsi="Arial" w:cs="Arial"/>
        </w:rPr>
      </w:pPr>
    </w:p>
    <w:p w14:paraId="6DE2A8E9" w14:textId="77777777" w:rsidR="00614200" w:rsidRPr="00B123A0" w:rsidRDefault="00614200" w:rsidP="00614200">
      <w:pPr>
        <w:rPr>
          <w:rFonts w:ascii="Arial" w:hAnsi="Arial" w:cs="Arial"/>
        </w:rPr>
      </w:pPr>
    </w:p>
    <w:p w14:paraId="112A7134" w14:textId="079EF4FF" w:rsidR="00614200" w:rsidRDefault="00614200" w:rsidP="00614200">
      <w:pPr>
        <w:rPr>
          <w:rFonts w:ascii="Arial" w:hAnsi="Arial" w:cs="Arial"/>
          <w:color w:val="000000"/>
        </w:rPr>
      </w:pPr>
      <w:r w:rsidRPr="00B123A0">
        <w:rPr>
          <w:rFonts w:ascii="Arial" w:hAnsi="Arial" w:cs="Arial"/>
          <w:b/>
          <w:color w:val="000000"/>
        </w:rPr>
        <w:t>Goal 2:  Empowering Families to Support Their Own and Other Children's Success in School:</w:t>
      </w:r>
      <w:r w:rsidRPr="00B123A0">
        <w:rPr>
          <w:rFonts w:ascii="Arial" w:hAnsi="Arial" w:cs="Arial"/>
          <w:color w:val="000000"/>
        </w:rPr>
        <w:t xml:space="preserve">  Are parents prepared to monitor students' progress and guide them toward their goals through high school graduation, postsecondary education, and a career?  </w:t>
      </w:r>
    </w:p>
    <w:p w14:paraId="3995924C" w14:textId="29203091" w:rsidR="00F642D3" w:rsidRDefault="00F642D3" w:rsidP="009D29A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Administrators and teachers work with 6</w:t>
      </w:r>
      <w:r w:rsidRPr="00F642D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grade middle school counselors and administrators to communicate middle school parent nights, and plan the 5</w:t>
      </w:r>
      <w:r w:rsidRPr="00F642D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grade transition to middle school</w:t>
      </w:r>
      <w:r w:rsidR="00C22466">
        <w:rPr>
          <w:rFonts w:ascii="Arial" w:hAnsi="Arial" w:cs="Arial"/>
        </w:rPr>
        <w:t xml:space="preserve"> including Carter Middle School principal speaking at 2</w:t>
      </w:r>
      <w:r w:rsidR="00C22466" w:rsidRPr="00C22466">
        <w:rPr>
          <w:rFonts w:ascii="Arial" w:hAnsi="Arial" w:cs="Arial"/>
          <w:vertAlign w:val="superscript"/>
        </w:rPr>
        <w:t>nd</w:t>
      </w:r>
      <w:r w:rsidR="00C22466">
        <w:rPr>
          <w:rFonts w:ascii="Arial" w:hAnsi="Arial" w:cs="Arial"/>
        </w:rPr>
        <w:t xml:space="preserve"> semester PTO meeting.</w:t>
      </w:r>
    </w:p>
    <w:p w14:paraId="1B397DEA" w14:textId="37032F80" w:rsidR="00C309D8" w:rsidRDefault="00C309D8" w:rsidP="009D29A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East Knox collaborates with Carter High School to plan</w:t>
      </w:r>
      <w:r w:rsidRPr="00C309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Senior Graduation March in which CHS seniors who are former students come back to East Knox in their cap and gown. This gives our students a vision of the goal we have for them all of graduating high school.</w:t>
      </w:r>
    </w:p>
    <w:p w14:paraId="41D27C6E" w14:textId="45B08ABF" w:rsidR="00B35D0D" w:rsidRDefault="00B35D0D" w:rsidP="009D29A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Parent Conferences provide an opportunity to discuss a students’ long</w:t>
      </w:r>
      <w:r w:rsidR="00DF4AE1">
        <w:rPr>
          <w:rFonts w:ascii="Arial" w:hAnsi="Arial" w:cs="Arial"/>
        </w:rPr>
        <w:t>-</w:t>
      </w:r>
      <w:r>
        <w:rPr>
          <w:rFonts w:ascii="Arial" w:hAnsi="Arial" w:cs="Arial"/>
        </w:rPr>
        <w:t>term goals and the impact of their current progress.</w:t>
      </w:r>
    </w:p>
    <w:p w14:paraId="20C79EC0" w14:textId="6925CECF" w:rsidR="00383FD6" w:rsidRDefault="00383FD6" w:rsidP="009D29A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Counselor education includes college &amp; career readiness standards in lessons. Schedule is set up for a homeroom to have a counseling class once every 16 days. </w:t>
      </w:r>
      <w:r w:rsidR="00C22466">
        <w:rPr>
          <w:rFonts w:ascii="Arial" w:hAnsi="Arial" w:cs="Arial"/>
        </w:rPr>
        <w:t xml:space="preserve">Career Day will be help in Spring 2023 for all students. </w:t>
      </w:r>
    </w:p>
    <w:p w14:paraId="6CA3F9FF" w14:textId="77777777" w:rsidR="00AA7B10" w:rsidRDefault="00AA7B10" w:rsidP="00AA7B10">
      <w:pPr>
        <w:rPr>
          <w:rFonts w:ascii="Arial" w:hAnsi="Arial" w:cs="Arial"/>
        </w:rPr>
      </w:pPr>
    </w:p>
    <w:p w14:paraId="6E5AA793" w14:textId="6A7BCC90" w:rsidR="009B0CF0" w:rsidRDefault="009B0CF0" w:rsidP="00AA7B10">
      <w:pPr>
        <w:rPr>
          <w:rFonts w:ascii="Arial" w:hAnsi="Arial" w:cs="Arial"/>
        </w:rPr>
      </w:pPr>
    </w:p>
    <w:p w14:paraId="2A63A9B3" w14:textId="4C71F565" w:rsidR="00C22466" w:rsidRDefault="00C22466" w:rsidP="00AA7B10">
      <w:pPr>
        <w:rPr>
          <w:rFonts w:ascii="Arial" w:hAnsi="Arial" w:cs="Arial"/>
        </w:rPr>
      </w:pPr>
    </w:p>
    <w:p w14:paraId="4ADFF477" w14:textId="77777777" w:rsidR="00C22466" w:rsidRPr="00B123A0" w:rsidRDefault="00C22466" w:rsidP="00AA7B10">
      <w:pPr>
        <w:rPr>
          <w:rFonts w:ascii="Arial" w:hAnsi="Arial" w:cs="Arial"/>
        </w:rPr>
      </w:pPr>
    </w:p>
    <w:p w14:paraId="07FC2997" w14:textId="3472FEC9" w:rsidR="00AA7B10" w:rsidRPr="00DF7466" w:rsidRDefault="00AA7B10" w:rsidP="00AA7B10">
      <w:pPr>
        <w:rPr>
          <w:rFonts w:ascii="Arial" w:hAnsi="Arial" w:cs="Arial"/>
          <w:b/>
          <w:sz w:val="32"/>
          <w:szCs w:val="32"/>
        </w:rPr>
      </w:pPr>
      <w:r w:rsidRPr="00DF7466">
        <w:rPr>
          <w:rFonts w:ascii="Arial" w:hAnsi="Arial" w:cs="Arial"/>
          <w:b/>
          <w:sz w:val="32"/>
          <w:szCs w:val="32"/>
        </w:rPr>
        <w:lastRenderedPageBreak/>
        <w:t>Standard 5:  Sharing Power</w:t>
      </w:r>
    </w:p>
    <w:p w14:paraId="5E8B3C42" w14:textId="77777777" w:rsidR="00614200" w:rsidRPr="00B123A0" w:rsidRDefault="00614200" w:rsidP="00AA7B10">
      <w:pPr>
        <w:rPr>
          <w:rFonts w:ascii="Arial" w:hAnsi="Arial" w:cs="Arial"/>
          <w:b/>
        </w:rPr>
      </w:pPr>
    </w:p>
    <w:p w14:paraId="1E9398A7" w14:textId="110CCAF1" w:rsidR="00614200" w:rsidRPr="00B123A0" w:rsidRDefault="00614200" w:rsidP="00AA7B10">
      <w:pPr>
        <w:rPr>
          <w:rFonts w:ascii="Arial" w:hAnsi="Arial" w:cs="Arial"/>
          <w:color w:val="000000"/>
        </w:rPr>
      </w:pPr>
      <w:r w:rsidRPr="00B123A0">
        <w:rPr>
          <w:rFonts w:ascii="Arial" w:hAnsi="Arial" w:cs="Arial"/>
          <w:b/>
          <w:color w:val="000000"/>
        </w:rPr>
        <w:t xml:space="preserve">Goal 1:  Strengthening the Family's Voice in Shared Decision Making:  </w:t>
      </w:r>
      <w:r w:rsidRPr="00B123A0">
        <w:rPr>
          <w:rFonts w:ascii="Arial" w:hAnsi="Arial" w:cs="Arial"/>
          <w:color w:val="000000"/>
        </w:rPr>
        <w:t>Are all families full partners in making decisions that affect their children at school and in the community?</w:t>
      </w:r>
    </w:p>
    <w:p w14:paraId="3C63C005" w14:textId="77777777" w:rsidR="00614200" w:rsidRPr="00B123A0" w:rsidRDefault="00614200" w:rsidP="00AA7B10">
      <w:pPr>
        <w:rPr>
          <w:rFonts w:ascii="Arial" w:hAnsi="Arial" w:cs="Arial"/>
          <w:b/>
        </w:rPr>
      </w:pPr>
    </w:p>
    <w:p w14:paraId="263D26F8" w14:textId="532A1E83" w:rsidR="006A4B0A" w:rsidRDefault="00C309D8" w:rsidP="0085286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Parent</w:t>
      </w:r>
      <w:r w:rsidR="00560467" w:rsidRPr="00B123A0">
        <w:rPr>
          <w:rFonts w:ascii="Arial" w:hAnsi="Arial" w:cs="Arial"/>
        </w:rPr>
        <w:t xml:space="preserve"> representative</w:t>
      </w:r>
      <w:r>
        <w:rPr>
          <w:rFonts w:ascii="Arial" w:hAnsi="Arial" w:cs="Arial"/>
        </w:rPr>
        <w:t>s</w:t>
      </w:r>
      <w:r w:rsidR="00560467" w:rsidRPr="00B123A0">
        <w:rPr>
          <w:rFonts w:ascii="Arial" w:hAnsi="Arial" w:cs="Arial"/>
        </w:rPr>
        <w:t xml:space="preserve"> are on the school-wide committee to help make decisions concerning school p</w:t>
      </w:r>
      <w:r w:rsidR="00B35D0D">
        <w:rPr>
          <w:rFonts w:ascii="Arial" w:hAnsi="Arial" w:cs="Arial"/>
        </w:rPr>
        <w:t xml:space="preserve">lanning </w:t>
      </w:r>
      <w:r w:rsidR="00560467" w:rsidRPr="00B123A0">
        <w:rPr>
          <w:rFonts w:ascii="Arial" w:hAnsi="Arial" w:cs="Arial"/>
        </w:rPr>
        <w:t>and funding decisions (Title I Budget)</w:t>
      </w:r>
      <w:r>
        <w:rPr>
          <w:rFonts w:ascii="Arial" w:hAnsi="Arial" w:cs="Arial"/>
        </w:rPr>
        <w:t>.</w:t>
      </w:r>
    </w:p>
    <w:p w14:paraId="11E1646E" w14:textId="4C2B1C99" w:rsidR="00C309D8" w:rsidRDefault="00C309D8" w:rsidP="0085286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PTO board meets with administrators </w:t>
      </w:r>
      <w:r w:rsidR="00C22466">
        <w:rPr>
          <w:rFonts w:ascii="Arial" w:hAnsi="Arial" w:cs="Arial"/>
        </w:rPr>
        <w:t xml:space="preserve">at monthly board meetings. </w:t>
      </w:r>
    </w:p>
    <w:p w14:paraId="3BB124EE" w14:textId="383A25A7" w:rsidR="00C309D8" w:rsidRPr="00B123A0" w:rsidRDefault="00075F12" w:rsidP="0085286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KCS </w:t>
      </w:r>
      <w:r w:rsidR="00C309D8">
        <w:rPr>
          <w:rFonts w:ascii="Arial" w:hAnsi="Arial" w:cs="Arial"/>
        </w:rPr>
        <w:t xml:space="preserve">parents </w:t>
      </w:r>
      <w:r w:rsidR="00C22466">
        <w:rPr>
          <w:rFonts w:ascii="Arial" w:hAnsi="Arial" w:cs="Arial"/>
        </w:rPr>
        <w:t>can decide whether their</w:t>
      </w:r>
      <w:r w:rsidR="00C309D8">
        <w:rPr>
          <w:rFonts w:ascii="Arial" w:hAnsi="Arial" w:cs="Arial"/>
        </w:rPr>
        <w:t xml:space="preserve"> child will </w:t>
      </w:r>
      <w:r>
        <w:rPr>
          <w:rFonts w:ascii="Arial" w:hAnsi="Arial" w:cs="Arial"/>
        </w:rPr>
        <w:t xml:space="preserve">attend in person at their zoned, or </w:t>
      </w:r>
      <w:r w:rsidR="00C22466">
        <w:rPr>
          <w:rFonts w:ascii="Arial" w:hAnsi="Arial" w:cs="Arial"/>
        </w:rPr>
        <w:t xml:space="preserve">apply for a transfer to </w:t>
      </w:r>
      <w:r>
        <w:rPr>
          <w:rFonts w:ascii="Arial" w:hAnsi="Arial" w:cs="Arial"/>
        </w:rPr>
        <w:t>KCS virtual school</w:t>
      </w:r>
      <w:r w:rsidR="00C224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 </w:t>
      </w:r>
      <w:r w:rsidR="00C22466">
        <w:rPr>
          <w:rFonts w:ascii="Arial" w:hAnsi="Arial" w:cs="Arial"/>
        </w:rPr>
        <w:t xml:space="preserve">a KCS </w:t>
      </w:r>
      <w:r>
        <w:rPr>
          <w:rFonts w:ascii="Arial" w:hAnsi="Arial" w:cs="Arial"/>
        </w:rPr>
        <w:t xml:space="preserve">magnet school. </w:t>
      </w:r>
    </w:p>
    <w:p w14:paraId="1ADA7092" w14:textId="6413319B" w:rsidR="00C22466" w:rsidRDefault="00641EDD" w:rsidP="00C2246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123A0">
        <w:rPr>
          <w:rFonts w:ascii="Arial" w:hAnsi="Arial" w:cs="Arial"/>
        </w:rPr>
        <w:t xml:space="preserve">Title I Handbook and Title I Compact </w:t>
      </w:r>
      <w:r w:rsidR="00C25DB6">
        <w:rPr>
          <w:rFonts w:ascii="Arial" w:hAnsi="Arial" w:cs="Arial"/>
        </w:rPr>
        <w:t>are</w:t>
      </w:r>
      <w:r w:rsidR="00AA7B10" w:rsidRPr="00B123A0">
        <w:rPr>
          <w:rFonts w:ascii="Arial" w:hAnsi="Arial" w:cs="Arial"/>
        </w:rPr>
        <w:t xml:space="preserve"> </w:t>
      </w:r>
      <w:r w:rsidR="003F5CEF">
        <w:rPr>
          <w:rFonts w:ascii="Arial" w:hAnsi="Arial" w:cs="Arial"/>
        </w:rPr>
        <w:t>provided to families. It includes the responsibilities of school, families, and students</w:t>
      </w:r>
      <w:r w:rsidR="00F642D3">
        <w:rPr>
          <w:rFonts w:ascii="Arial" w:hAnsi="Arial" w:cs="Arial"/>
        </w:rPr>
        <w:t>.</w:t>
      </w:r>
      <w:r w:rsidR="00C22466">
        <w:rPr>
          <w:rFonts w:ascii="Arial" w:hAnsi="Arial" w:cs="Arial"/>
        </w:rPr>
        <w:t xml:space="preserve"> </w:t>
      </w:r>
    </w:p>
    <w:p w14:paraId="4F62F800" w14:textId="66984CB0" w:rsidR="00C22466" w:rsidRPr="00C22466" w:rsidRDefault="00C22466" w:rsidP="00C2246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Coffee with the Principals will be held each semester two times – morning &amp; evening to accommodate parents’ schedules.  Feedback on the Title I compact, and these Tennessee Standards for School Family Partnerships.</w:t>
      </w:r>
    </w:p>
    <w:p w14:paraId="299E5F17" w14:textId="78CE1532" w:rsidR="00560467" w:rsidRPr="00B123A0" w:rsidRDefault="00560467" w:rsidP="00AA7B1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123A0">
        <w:rPr>
          <w:rFonts w:ascii="Arial" w:hAnsi="Arial" w:cs="Arial"/>
        </w:rPr>
        <w:t>Parents are invited to Parent conferences, and S</w:t>
      </w:r>
      <w:r w:rsidR="00220535">
        <w:rPr>
          <w:rFonts w:ascii="Arial" w:hAnsi="Arial" w:cs="Arial"/>
        </w:rPr>
        <w:t>-</w:t>
      </w:r>
      <w:r w:rsidRPr="00B123A0">
        <w:rPr>
          <w:rFonts w:ascii="Arial" w:hAnsi="Arial" w:cs="Arial"/>
        </w:rPr>
        <w:t>Team Meetings to make decisions about their child’s education.</w:t>
      </w:r>
    </w:p>
    <w:p w14:paraId="1B45E6DA" w14:textId="14517CE4" w:rsidR="00560467" w:rsidRPr="00B123A0" w:rsidRDefault="00560467" w:rsidP="00AA7B1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123A0">
        <w:rPr>
          <w:rFonts w:ascii="Arial" w:hAnsi="Arial" w:cs="Arial"/>
        </w:rPr>
        <w:t xml:space="preserve">The parents of students receiving special education services meet at least once a year to </w:t>
      </w:r>
      <w:r w:rsidR="00B35D0D">
        <w:rPr>
          <w:rFonts w:ascii="Arial" w:hAnsi="Arial" w:cs="Arial"/>
        </w:rPr>
        <w:t>review and revise</w:t>
      </w:r>
      <w:r w:rsidRPr="00B123A0">
        <w:rPr>
          <w:rFonts w:ascii="Arial" w:hAnsi="Arial" w:cs="Arial"/>
        </w:rPr>
        <w:t xml:space="preserve"> their child’s IEP.</w:t>
      </w:r>
    </w:p>
    <w:p w14:paraId="6300BD7F" w14:textId="0B08E00B" w:rsidR="00075F12" w:rsidRPr="00B123A0" w:rsidRDefault="00075F12" w:rsidP="00AA7B1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our daily Social Emotional curriculum </w:t>
      </w:r>
      <w:proofErr w:type="gramStart"/>
      <w:r>
        <w:rPr>
          <w:rFonts w:ascii="Arial" w:hAnsi="Arial" w:cs="Arial"/>
        </w:rPr>
        <w:t xml:space="preserve">-  </w:t>
      </w:r>
      <w:r w:rsidRPr="006779CE">
        <w:rPr>
          <w:rFonts w:ascii="Arial" w:hAnsi="Arial" w:cs="Arial"/>
          <w:i/>
          <w:color w:val="FF0000"/>
        </w:rPr>
        <w:t>Leader</w:t>
      </w:r>
      <w:proofErr w:type="gramEnd"/>
      <w:r w:rsidRPr="006779CE">
        <w:rPr>
          <w:rFonts w:ascii="Arial" w:hAnsi="Arial" w:cs="Arial"/>
          <w:i/>
        </w:rPr>
        <w:t xml:space="preserve"> </w:t>
      </w:r>
      <w:r w:rsidRPr="006779CE">
        <w:rPr>
          <w:rFonts w:ascii="Arial" w:hAnsi="Arial" w:cs="Arial"/>
          <w:i/>
          <w:color w:val="00B050"/>
        </w:rPr>
        <w:t>In</w:t>
      </w:r>
      <w:r w:rsidRPr="006779CE">
        <w:rPr>
          <w:rFonts w:ascii="Arial" w:hAnsi="Arial" w:cs="Arial"/>
          <w:i/>
        </w:rPr>
        <w:t xml:space="preserve"> </w:t>
      </w:r>
      <w:r w:rsidRPr="006779CE">
        <w:rPr>
          <w:rFonts w:ascii="Arial" w:hAnsi="Arial" w:cs="Arial"/>
          <w:i/>
          <w:color w:val="548DD4" w:themeColor="text2" w:themeTint="99"/>
        </w:rPr>
        <w:t>Me</w:t>
      </w:r>
      <w:r>
        <w:rPr>
          <w:rFonts w:ascii="Arial" w:hAnsi="Arial" w:cs="Arial"/>
          <w:i/>
          <w:color w:val="548DD4" w:themeColor="text2" w:themeTint="99"/>
        </w:rPr>
        <w:t xml:space="preserve"> – </w:t>
      </w:r>
      <w:r>
        <w:rPr>
          <w:rFonts w:ascii="Arial" w:hAnsi="Arial" w:cs="Arial"/>
        </w:rPr>
        <w:t xml:space="preserve">we teach our students </w:t>
      </w:r>
      <w:r w:rsidR="00B21838">
        <w:rPr>
          <w:rFonts w:ascii="Arial" w:hAnsi="Arial" w:cs="Arial"/>
        </w:rPr>
        <w:t>Habit #8 to</w:t>
      </w:r>
      <w:r>
        <w:rPr>
          <w:rFonts w:ascii="Arial" w:hAnsi="Arial" w:cs="Arial"/>
        </w:rPr>
        <w:t xml:space="preserve"> “find their voice”</w:t>
      </w:r>
      <w:r w:rsidR="00B21838">
        <w:rPr>
          <w:rFonts w:ascii="Arial" w:hAnsi="Arial" w:cs="Arial"/>
        </w:rPr>
        <w:t>.</w:t>
      </w:r>
    </w:p>
    <w:p w14:paraId="79FBF770" w14:textId="77777777" w:rsidR="00E366C8" w:rsidRPr="00E366C8" w:rsidRDefault="00E366C8" w:rsidP="00E366C8">
      <w:pPr>
        <w:rPr>
          <w:rFonts w:ascii="Arial" w:hAnsi="Arial" w:cs="Arial"/>
        </w:rPr>
      </w:pPr>
    </w:p>
    <w:p w14:paraId="018F6465" w14:textId="77777777" w:rsidR="00AF0209" w:rsidRPr="00B123A0" w:rsidRDefault="00AF0209" w:rsidP="00AF0209">
      <w:pPr>
        <w:rPr>
          <w:rFonts w:ascii="Arial" w:hAnsi="Arial" w:cs="Arial"/>
        </w:rPr>
      </w:pPr>
    </w:p>
    <w:p w14:paraId="42E13393" w14:textId="73DA38FF" w:rsidR="00614200" w:rsidRPr="00B123A0" w:rsidRDefault="00614200" w:rsidP="00614200">
      <w:pPr>
        <w:rPr>
          <w:rFonts w:ascii="Arial" w:hAnsi="Arial" w:cs="Arial"/>
          <w:color w:val="000000"/>
        </w:rPr>
      </w:pPr>
      <w:r w:rsidRPr="00B123A0">
        <w:rPr>
          <w:rFonts w:ascii="Arial" w:hAnsi="Arial" w:cs="Arial"/>
          <w:b/>
          <w:color w:val="000000"/>
        </w:rPr>
        <w:t xml:space="preserve">Goal 2:  Building Families' Social and Political Connections:  </w:t>
      </w:r>
      <w:r w:rsidRPr="00B123A0">
        <w:rPr>
          <w:rFonts w:ascii="Arial" w:hAnsi="Arial" w:cs="Arial"/>
          <w:color w:val="000000"/>
        </w:rPr>
        <w:t xml:space="preserve">Do families have a strong, broad-based organization that offers regular opportunities to develop relationships and raise concerns with school leaders, public officials, and business and community leaders? </w:t>
      </w:r>
    </w:p>
    <w:p w14:paraId="67407FAD" w14:textId="0B0FECDC" w:rsidR="00831FDF" w:rsidRPr="00B123A0" w:rsidRDefault="00075F12" w:rsidP="00831FD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D11730">
        <w:rPr>
          <w:rFonts w:ascii="Arial" w:hAnsi="Arial" w:cs="Arial"/>
        </w:rPr>
        <w:t>PTO board</w:t>
      </w:r>
      <w:r>
        <w:rPr>
          <w:rFonts w:ascii="Arial" w:hAnsi="Arial" w:cs="Arial"/>
        </w:rPr>
        <w:t xml:space="preserve"> meets </w:t>
      </w:r>
      <w:r w:rsidR="00C22466">
        <w:rPr>
          <w:rFonts w:ascii="Arial" w:hAnsi="Arial" w:cs="Arial"/>
        </w:rPr>
        <w:t>at monthly board meetings</w:t>
      </w:r>
      <w:r>
        <w:rPr>
          <w:rFonts w:ascii="Arial" w:hAnsi="Arial" w:cs="Arial"/>
        </w:rPr>
        <w:t xml:space="preserve"> with school administration. </w:t>
      </w:r>
      <w:r w:rsidR="00BD4FB0">
        <w:rPr>
          <w:rFonts w:ascii="Arial" w:hAnsi="Arial" w:cs="Arial"/>
        </w:rPr>
        <w:t>PTO has quarterly general membership meetings at 6:00 pm for families.</w:t>
      </w:r>
    </w:p>
    <w:p w14:paraId="74843CA0" w14:textId="7A498913" w:rsidR="00E366C8" w:rsidRDefault="00B955CE" w:rsidP="00D1173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123A0">
        <w:rPr>
          <w:rFonts w:ascii="Arial" w:hAnsi="Arial" w:cs="Arial"/>
        </w:rPr>
        <w:t xml:space="preserve">PTO has a Facebook page for </w:t>
      </w:r>
      <w:r w:rsidR="00C25DB6">
        <w:rPr>
          <w:rFonts w:ascii="Arial" w:hAnsi="Arial" w:cs="Arial"/>
        </w:rPr>
        <w:t xml:space="preserve">reporting events, </w:t>
      </w:r>
      <w:r w:rsidR="003D3D08">
        <w:rPr>
          <w:rFonts w:ascii="Arial" w:hAnsi="Arial" w:cs="Arial"/>
        </w:rPr>
        <w:t xml:space="preserve">celebrations, and school recognitions.  </w:t>
      </w:r>
    </w:p>
    <w:p w14:paraId="27C756E0" w14:textId="77777777" w:rsidR="00C22466" w:rsidRDefault="00075F12" w:rsidP="00D1173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Family Engagement Nights provide opportunities for families to develop relationships with other families, staff, and community members.</w:t>
      </w:r>
    </w:p>
    <w:p w14:paraId="721C9EB4" w14:textId="27F93FE4" w:rsidR="00075F12" w:rsidRDefault="00C22466" w:rsidP="00D1173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Coffee with the Principal will be held at total of 4 times: a morning and evening opportunity each semester </w:t>
      </w:r>
      <w:r w:rsidR="00075F12">
        <w:rPr>
          <w:rFonts w:ascii="Arial" w:hAnsi="Arial" w:cs="Arial"/>
        </w:rPr>
        <w:t xml:space="preserve"> </w:t>
      </w:r>
    </w:p>
    <w:p w14:paraId="7F981564" w14:textId="23A45FFA" w:rsidR="00D11730" w:rsidRDefault="00D11730" w:rsidP="00D1173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East Knox has </w:t>
      </w:r>
      <w:r w:rsidR="00C2246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parent representativ</w:t>
      </w:r>
      <w:r w:rsidR="00C22466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on the Knox County Schools</w:t>
      </w:r>
      <w:r w:rsidR="00C22466">
        <w:rPr>
          <w:rFonts w:ascii="Arial" w:hAnsi="Arial" w:cs="Arial"/>
        </w:rPr>
        <w:t xml:space="preserve"> Region 3</w:t>
      </w:r>
      <w:r>
        <w:rPr>
          <w:rFonts w:ascii="Arial" w:hAnsi="Arial" w:cs="Arial"/>
        </w:rPr>
        <w:t xml:space="preserve"> </w:t>
      </w:r>
      <w:r w:rsidR="00C22466">
        <w:rPr>
          <w:rFonts w:ascii="Arial" w:hAnsi="Arial" w:cs="Arial"/>
        </w:rPr>
        <w:t xml:space="preserve">Family </w:t>
      </w:r>
      <w:r>
        <w:rPr>
          <w:rFonts w:ascii="Arial" w:hAnsi="Arial" w:cs="Arial"/>
        </w:rPr>
        <w:t>Advisory Council</w:t>
      </w:r>
      <w:r w:rsidR="003F5CEF">
        <w:rPr>
          <w:rFonts w:ascii="Arial" w:hAnsi="Arial" w:cs="Arial"/>
        </w:rPr>
        <w:t>.</w:t>
      </w:r>
    </w:p>
    <w:p w14:paraId="79630840" w14:textId="77777777" w:rsidR="00831FDF" w:rsidRPr="00B123A0" w:rsidRDefault="00831FDF" w:rsidP="00614200">
      <w:pPr>
        <w:rPr>
          <w:rFonts w:ascii="Arial" w:hAnsi="Arial" w:cs="Arial"/>
        </w:rPr>
      </w:pPr>
    </w:p>
    <w:p w14:paraId="75A98C02" w14:textId="4ABA5E2B" w:rsidR="00694BC3" w:rsidRDefault="00694BC3" w:rsidP="00694BC3">
      <w:pPr>
        <w:rPr>
          <w:rFonts w:ascii="Arial" w:hAnsi="Arial" w:cs="Arial"/>
        </w:rPr>
      </w:pPr>
    </w:p>
    <w:p w14:paraId="6ABB74D4" w14:textId="347DE7B8" w:rsidR="004A6407" w:rsidRDefault="004A6407" w:rsidP="00694BC3">
      <w:pPr>
        <w:rPr>
          <w:rFonts w:ascii="Arial" w:hAnsi="Arial" w:cs="Arial"/>
        </w:rPr>
      </w:pPr>
    </w:p>
    <w:p w14:paraId="5D2F5D9A" w14:textId="77777777" w:rsidR="004A6407" w:rsidRPr="00B123A0" w:rsidRDefault="004A6407" w:rsidP="00694BC3">
      <w:pPr>
        <w:rPr>
          <w:rFonts w:ascii="Arial" w:hAnsi="Arial" w:cs="Arial"/>
        </w:rPr>
      </w:pPr>
    </w:p>
    <w:p w14:paraId="13FD046E" w14:textId="3C561F7C" w:rsidR="00694BC3" w:rsidRPr="00DF7466" w:rsidRDefault="008B780A" w:rsidP="00694BC3">
      <w:pPr>
        <w:rPr>
          <w:rFonts w:ascii="Arial" w:hAnsi="Arial" w:cs="Arial"/>
          <w:b/>
          <w:sz w:val="32"/>
          <w:szCs w:val="32"/>
        </w:rPr>
      </w:pPr>
      <w:r w:rsidRPr="00DF7466">
        <w:rPr>
          <w:rFonts w:ascii="Arial" w:hAnsi="Arial" w:cs="Arial"/>
          <w:b/>
          <w:sz w:val="32"/>
          <w:szCs w:val="32"/>
        </w:rPr>
        <w:lastRenderedPageBreak/>
        <w:t>Standard 6:  Collaborating with Community</w:t>
      </w:r>
    </w:p>
    <w:p w14:paraId="48507E44" w14:textId="585256A2" w:rsidR="00614200" w:rsidRPr="00B123A0" w:rsidRDefault="00614200" w:rsidP="00694BC3">
      <w:pPr>
        <w:rPr>
          <w:rFonts w:ascii="Arial" w:hAnsi="Arial" w:cs="Arial"/>
          <w:b/>
        </w:rPr>
      </w:pPr>
      <w:r w:rsidRPr="00B123A0">
        <w:rPr>
          <w:rFonts w:ascii="Arial" w:hAnsi="Arial" w:cs="Arial"/>
          <w:b/>
          <w:color w:val="000000"/>
        </w:rPr>
        <w:t>Goal 1:  Connecting the School with Community Resources</w:t>
      </w:r>
      <w:r w:rsidRPr="00B123A0">
        <w:rPr>
          <w:rFonts w:ascii="Arial" w:hAnsi="Arial" w:cs="Arial"/>
          <w:color w:val="000000"/>
        </w:rPr>
        <w:t xml:space="preserve">:  Do parent and school leaders work closely with community organizations, businesses, and institutions of higher education to strengthen the school, make resources available to students, school staff, and families and build a family-friendly community?  </w:t>
      </w:r>
    </w:p>
    <w:p w14:paraId="46784C36" w14:textId="66BAC842" w:rsidR="00FB57FC" w:rsidRDefault="00210547" w:rsidP="008B780A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University of Tennessee</w:t>
      </w:r>
      <w:r w:rsidR="00FB57FC" w:rsidRPr="00B123A0">
        <w:rPr>
          <w:rFonts w:ascii="Arial" w:hAnsi="Arial" w:cs="Arial"/>
        </w:rPr>
        <w:t xml:space="preserve"> Early Childhood Studies </w:t>
      </w:r>
      <w:r w:rsidR="00075F12">
        <w:rPr>
          <w:rFonts w:ascii="Arial" w:hAnsi="Arial" w:cs="Arial"/>
        </w:rPr>
        <w:t xml:space="preserve">provides </w:t>
      </w:r>
      <w:r w:rsidR="00F642D3">
        <w:rPr>
          <w:rFonts w:ascii="Arial" w:hAnsi="Arial" w:cs="Arial"/>
        </w:rPr>
        <w:t>full year</w:t>
      </w:r>
      <w:r w:rsidR="00EE67A9">
        <w:rPr>
          <w:rFonts w:ascii="Arial" w:hAnsi="Arial" w:cs="Arial"/>
        </w:rPr>
        <w:t xml:space="preserve"> interns </w:t>
      </w:r>
      <w:r w:rsidR="00075F12">
        <w:rPr>
          <w:rFonts w:ascii="Arial" w:hAnsi="Arial" w:cs="Arial"/>
        </w:rPr>
        <w:t xml:space="preserve">to learn from our veteran teachers. </w:t>
      </w:r>
      <w:r w:rsidR="00451676">
        <w:rPr>
          <w:rFonts w:ascii="Arial" w:hAnsi="Arial" w:cs="Arial"/>
        </w:rPr>
        <w:t xml:space="preserve">For the 2021-22 school year we have 3 UT interns - one in kindergarten and two in 1st grade.  </w:t>
      </w:r>
      <w:r w:rsidR="00075F12">
        <w:rPr>
          <w:rFonts w:ascii="Arial" w:hAnsi="Arial" w:cs="Arial"/>
        </w:rPr>
        <w:t xml:space="preserve">This partnership has been in place for over 20 years. </w:t>
      </w:r>
    </w:p>
    <w:p w14:paraId="5117FF11" w14:textId="7CFE6DC4" w:rsidR="00054887" w:rsidRDefault="005F7D92" w:rsidP="008B780A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123A0">
        <w:rPr>
          <w:rFonts w:ascii="Arial" w:hAnsi="Arial" w:cs="Arial"/>
        </w:rPr>
        <w:t>Kids Place</w:t>
      </w:r>
      <w:r w:rsidR="001D6CA6" w:rsidRPr="00B123A0">
        <w:rPr>
          <w:rFonts w:ascii="Arial" w:hAnsi="Arial" w:cs="Arial"/>
        </w:rPr>
        <w:t xml:space="preserve"> provides after-school </w:t>
      </w:r>
      <w:r w:rsidR="00E277F9" w:rsidRPr="00B123A0">
        <w:rPr>
          <w:rFonts w:ascii="Arial" w:hAnsi="Arial" w:cs="Arial"/>
        </w:rPr>
        <w:t>care</w:t>
      </w:r>
      <w:r w:rsidR="001D6CA6" w:rsidRPr="00B123A0">
        <w:rPr>
          <w:rFonts w:ascii="Arial" w:hAnsi="Arial" w:cs="Arial"/>
        </w:rPr>
        <w:t xml:space="preserve"> for</w:t>
      </w:r>
      <w:r w:rsidR="008B780A" w:rsidRPr="00B123A0">
        <w:rPr>
          <w:rFonts w:ascii="Arial" w:hAnsi="Arial" w:cs="Arial"/>
        </w:rPr>
        <w:t xml:space="preserve"> our</w:t>
      </w:r>
      <w:r w:rsidR="003A437B" w:rsidRPr="00B123A0">
        <w:rPr>
          <w:rFonts w:ascii="Arial" w:hAnsi="Arial" w:cs="Arial"/>
        </w:rPr>
        <w:t xml:space="preserve"> students</w:t>
      </w:r>
      <w:r w:rsidR="001D6CA6" w:rsidRPr="00B123A0">
        <w:rPr>
          <w:rFonts w:ascii="Arial" w:hAnsi="Arial" w:cs="Arial"/>
        </w:rPr>
        <w:t>.</w:t>
      </w:r>
      <w:r w:rsidR="00054887" w:rsidRPr="00B123A0">
        <w:rPr>
          <w:rFonts w:ascii="Arial" w:hAnsi="Arial" w:cs="Arial"/>
        </w:rPr>
        <w:t xml:space="preserve"> </w:t>
      </w:r>
      <w:r w:rsidR="00E277F9" w:rsidRPr="00B123A0">
        <w:rPr>
          <w:rFonts w:ascii="Arial" w:hAnsi="Arial" w:cs="Arial"/>
        </w:rPr>
        <w:t>A c</w:t>
      </w:r>
      <w:r w:rsidR="00054887" w:rsidRPr="00B123A0">
        <w:rPr>
          <w:rFonts w:ascii="Arial" w:hAnsi="Arial" w:cs="Arial"/>
        </w:rPr>
        <w:t xml:space="preserve">ommittee including </w:t>
      </w:r>
      <w:r w:rsidR="002B2760" w:rsidRPr="00B123A0">
        <w:rPr>
          <w:rFonts w:ascii="Arial" w:hAnsi="Arial" w:cs="Arial"/>
        </w:rPr>
        <w:t xml:space="preserve">EK </w:t>
      </w:r>
      <w:r w:rsidR="00054887" w:rsidRPr="00B123A0">
        <w:rPr>
          <w:rFonts w:ascii="Arial" w:hAnsi="Arial" w:cs="Arial"/>
        </w:rPr>
        <w:t xml:space="preserve">administrator, teacher, </w:t>
      </w:r>
      <w:r w:rsidR="002B2760" w:rsidRPr="00B123A0">
        <w:rPr>
          <w:rFonts w:ascii="Arial" w:hAnsi="Arial" w:cs="Arial"/>
        </w:rPr>
        <w:t xml:space="preserve">KP </w:t>
      </w:r>
      <w:r w:rsidR="00E277F9" w:rsidRPr="00B123A0">
        <w:rPr>
          <w:rFonts w:ascii="Arial" w:hAnsi="Arial" w:cs="Arial"/>
        </w:rPr>
        <w:t>site director</w:t>
      </w:r>
      <w:r w:rsidR="004119CB">
        <w:rPr>
          <w:rFonts w:ascii="Arial" w:hAnsi="Arial" w:cs="Arial"/>
        </w:rPr>
        <w:t>, and parent meet each semester to address evaluation criteria.</w:t>
      </w:r>
    </w:p>
    <w:p w14:paraId="47C5F1BA" w14:textId="651F43CD" w:rsidR="00BD4FB0" w:rsidRPr="00B123A0" w:rsidRDefault="00BD4FB0" w:rsidP="008B780A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Junior Achievement provides volunteers/mentors to teach Financial Literacy lessons to our students, with older students going to “</w:t>
      </w:r>
      <w:proofErr w:type="spellStart"/>
      <w:r>
        <w:rPr>
          <w:rFonts w:ascii="Arial" w:hAnsi="Arial" w:cs="Arial"/>
        </w:rPr>
        <w:t>Biztown</w:t>
      </w:r>
      <w:proofErr w:type="spellEnd"/>
      <w:r>
        <w:rPr>
          <w:rFonts w:ascii="Arial" w:hAnsi="Arial" w:cs="Arial"/>
        </w:rPr>
        <w:t>”.</w:t>
      </w:r>
    </w:p>
    <w:p w14:paraId="34DFB7BF" w14:textId="083B4CFB" w:rsidR="00F44ACC" w:rsidRDefault="00F642D3" w:rsidP="008B780A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123A0">
        <w:rPr>
          <w:rFonts w:ascii="Arial" w:hAnsi="Arial" w:cs="Arial"/>
        </w:rPr>
        <w:t xml:space="preserve"> </w:t>
      </w:r>
      <w:r w:rsidR="009853CA" w:rsidRPr="00B123A0">
        <w:rPr>
          <w:rFonts w:ascii="Arial" w:hAnsi="Arial" w:cs="Arial"/>
        </w:rPr>
        <w:t>“Backpack Buddies” sends food home to students on the weekends. The food is provi</w:t>
      </w:r>
      <w:r w:rsidR="009B0CF0">
        <w:rPr>
          <w:rFonts w:ascii="Arial" w:hAnsi="Arial" w:cs="Arial"/>
        </w:rPr>
        <w:t>ded by Second Harvest Food Bank.</w:t>
      </w:r>
    </w:p>
    <w:p w14:paraId="3F801A96" w14:textId="77777777" w:rsidR="00117D81" w:rsidRDefault="009B0CF0" w:rsidP="008B780A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17D81">
        <w:rPr>
          <w:rFonts w:ascii="Arial" w:hAnsi="Arial" w:cs="Arial"/>
        </w:rPr>
        <w:t>The PTO provides a “Santa Shop” for students to shop and buy presents for their family members in December.</w:t>
      </w:r>
    </w:p>
    <w:p w14:paraId="3B4F0287" w14:textId="47ACC184" w:rsidR="00F43930" w:rsidRDefault="00F43930" w:rsidP="004119CB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Local churches provide school supplies for students and luncheons for our school staff. </w:t>
      </w:r>
    </w:p>
    <w:p w14:paraId="4988B5E0" w14:textId="0B7EE6E2" w:rsidR="005F1672" w:rsidRDefault="005F1672" w:rsidP="00C2246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Our student service club “The Kindness Crew” </w:t>
      </w:r>
      <w:r w:rsidR="00075F12">
        <w:rPr>
          <w:rFonts w:ascii="Arial" w:hAnsi="Arial" w:cs="Arial"/>
        </w:rPr>
        <w:t>sponsors community service projects</w:t>
      </w:r>
      <w:r w:rsidR="00C22466">
        <w:rPr>
          <w:rFonts w:ascii="Arial" w:hAnsi="Arial" w:cs="Arial"/>
        </w:rPr>
        <w:t>.</w:t>
      </w:r>
    </w:p>
    <w:p w14:paraId="1E6C299F" w14:textId="29A3A652" w:rsidR="00C22466" w:rsidRDefault="00C22466" w:rsidP="00C2246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 host a community luncheon to build partnerships to serve our students and their families in the Mascot Community. </w:t>
      </w:r>
    </w:p>
    <w:p w14:paraId="06ACD6E5" w14:textId="57A1D7F7" w:rsidR="00F43930" w:rsidRPr="004119CB" w:rsidRDefault="00CB559F" w:rsidP="004119CB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East Knox is proud to be a</w:t>
      </w:r>
      <w:r w:rsidR="00F43930">
        <w:rPr>
          <w:rFonts w:ascii="Arial" w:hAnsi="Arial" w:cs="Arial"/>
        </w:rPr>
        <w:t xml:space="preserve"> one of many international </w:t>
      </w:r>
      <w:r w:rsidR="00F43930" w:rsidRPr="006779CE">
        <w:rPr>
          <w:rFonts w:ascii="Arial" w:hAnsi="Arial" w:cs="Arial"/>
          <w:i/>
          <w:color w:val="FF0000"/>
        </w:rPr>
        <w:t>Leader</w:t>
      </w:r>
      <w:r w:rsidR="00F43930" w:rsidRPr="006779CE">
        <w:rPr>
          <w:rFonts w:ascii="Arial" w:hAnsi="Arial" w:cs="Arial"/>
          <w:i/>
        </w:rPr>
        <w:t xml:space="preserve"> </w:t>
      </w:r>
      <w:proofErr w:type="gramStart"/>
      <w:r w:rsidR="00F43930" w:rsidRPr="006779CE">
        <w:rPr>
          <w:rFonts w:ascii="Arial" w:hAnsi="Arial" w:cs="Arial"/>
          <w:i/>
          <w:color w:val="00B050"/>
        </w:rPr>
        <w:t>In</w:t>
      </w:r>
      <w:proofErr w:type="gramEnd"/>
      <w:r w:rsidR="00F43930" w:rsidRPr="006779CE">
        <w:rPr>
          <w:rFonts w:ascii="Arial" w:hAnsi="Arial" w:cs="Arial"/>
          <w:i/>
        </w:rPr>
        <w:t xml:space="preserve"> </w:t>
      </w:r>
      <w:r w:rsidR="00F43930" w:rsidRPr="006779CE">
        <w:rPr>
          <w:rFonts w:ascii="Arial" w:hAnsi="Arial" w:cs="Arial"/>
          <w:i/>
          <w:color w:val="548DD4" w:themeColor="text2" w:themeTint="99"/>
        </w:rPr>
        <w:t>Me</w:t>
      </w:r>
      <w:r w:rsidR="00F43930">
        <w:rPr>
          <w:rFonts w:ascii="Arial" w:hAnsi="Arial" w:cs="Arial"/>
        </w:rPr>
        <w:t xml:space="preserve"> schools</w:t>
      </w:r>
      <w:r>
        <w:rPr>
          <w:rFonts w:ascii="Arial" w:hAnsi="Arial" w:cs="Arial"/>
        </w:rPr>
        <w:t xml:space="preserve">. </w:t>
      </w:r>
      <w:r w:rsidRPr="006779CE">
        <w:rPr>
          <w:rFonts w:ascii="Arial" w:hAnsi="Arial" w:cs="Arial"/>
          <w:i/>
          <w:color w:val="FF0000"/>
        </w:rPr>
        <w:t>Leader</w:t>
      </w:r>
      <w:r w:rsidRPr="006779CE">
        <w:rPr>
          <w:rFonts w:ascii="Arial" w:hAnsi="Arial" w:cs="Arial"/>
          <w:i/>
        </w:rPr>
        <w:t xml:space="preserve"> </w:t>
      </w:r>
      <w:r w:rsidRPr="006779CE">
        <w:rPr>
          <w:rFonts w:ascii="Arial" w:hAnsi="Arial" w:cs="Arial"/>
          <w:i/>
          <w:color w:val="00B050"/>
        </w:rPr>
        <w:t>In</w:t>
      </w:r>
      <w:r w:rsidRPr="006779CE">
        <w:rPr>
          <w:rFonts w:ascii="Arial" w:hAnsi="Arial" w:cs="Arial"/>
          <w:i/>
        </w:rPr>
        <w:t xml:space="preserve"> </w:t>
      </w:r>
      <w:r w:rsidRPr="006779CE">
        <w:rPr>
          <w:rFonts w:ascii="Arial" w:hAnsi="Arial" w:cs="Arial"/>
          <w:i/>
          <w:color w:val="548DD4" w:themeColor="text2" w:themeTint="99"/>
        </w:rPr>
        <w:t>Me</w:t>
      </w:r>
      <w:r>
        <w:rPr>
          <w:rFonts w:ascii="Arial" w:hAnsi="Arial" w:cs="Arial"/>
        </w:rPr>
        <w:t xml:space="preserve"> u</w:t>
      </w:r>
      <w:r w:rsidR="00F43930">
        <w:rPr>
          <w:rFonts w:ascii="Arial" w:hAnsi="Arial" w:cs="Arial"/>
        </w:rPr>
        <w:t xml:space="preserve">nites </w:t>
      </w:r>
      <w:r>
        <w:rPr>
          <w:rFonts w:ascii="Arial" w:hAnsi="Arial" w:cs="Arial"/>
        </w:rPr>
        <w:t>students</w:t>
      </w:r>
      <w:r w:rsidR="00F43930">
        <w:rPr>
          <w:rFonts w:ascii="Arial" w:hAnsi="Arial" w:cs="Arial"/>
        </w:rPr>
        <w:t>, staff, and families around a common goal to prepare students with college, career, and life-readiness skills necessary to thrive in today’s ever-changing, fast-paced environment.</w:t>
      </w:r>
      <w:r>
        <w:rPr>
          <w:rFonts w:ascii="Arial" w:hAnsi="Arial" w:cs="Arial"/>
        </w:rPr>
        <w:t xml:space="preserve"> We collaborate with staff at other LIM schools and LIM coaches to further improve </w:t>
      </w:r>
      <w:r w:rsidRPr="00CB559F">
        <w:rPr>
          <w:rFonts w:ascii="Arial" w:hAnsi="Arial" w:cs="Arial"/>
          <w:color w:val="FF0000"/>
        </w:rPr>
        <w:t>leadershi</w:t>
      </w:r>
      <w:r>
        <w:rPr>
          <w:rFonts w:ascii="Arial" w:hAnsi="Arial" w:cs="Arial"/>
          <w:color w:val="FF0000"/>
        </w:rPr>
        <w:t>p,</w:t>
      </w:r>
      <w:r w:rsidRPr="00CB559F">
        <w:rPr>
          <w:rFonts w:ascii="Arial" w:hAnsi="Arial" w:cs="Arial"/>
        </w:rPr>
        <w:t xml:space="preserve"> </w:t>
      </w:r>
      <w:r w:rsidRPr="00CB559F">
        <w:rPr>
          <w:rFonts w:ascii="Arial" w:hAnsi="Arial" w:cs="Arial"/>
          <w:color w:val="00B050"/>
        </w:rPr>
        <w:t>culture</w:t>
      </w:r>
      <w:r>
        <w:rPr>
          <w:rFonts w:ascii="Arial" w:hAnsi="Arial" w:cs="Arial"/>
          <w:color w:val="00B050"/>
        </w:rPr>
        <w:t>,</w:t>
      </w:r>
      <w:r>
        <w:rPr>
          <w:rFonts w:ascii="Arial" w:hAnsi="Arial" w:cs="Arial"/>
        </w:rPr>
        <w:t xml:space="preserve"> and </w:t>
      </w:r>
      <w:r w:rsidRPr="00CB559F">
        <w:rPr>
          <w:rFonts w:ascii="Arial" w:hAnsi="Arial" w:cs="Arial"/>
          <w:color w:val="0070C0"/>
        </w:rPr>
        <w:t xml:space="preserve">academics. </w:t>
      </w:r>
    </w:p>
    <w:sectPr w:rsidR="00F43930" w:rsidRPr="004119CB" w:rsidSect="00CD4832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1BFFA" w14:textId="77777777" w:rsidR="001D30A8" w:rsidRDefault="001D30A8" w:rsidP="00210547">
      <w:r>
        <w:separator/>
      </w:r>
    </w:p>
  </w:endnote>
  <w:endnote w:type="continuationSeparator" w:id="0">
    <w:p w14:paraId="58B7AAB8" w14:textId="77777777" w:rsidR="001D30A8" w:rsidRDefault="001D30A8" w:rsidP="0021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FC1CE" w14:textId="37A4410D" w:rsidR="00B70288" w:rsidRDefault="00B70288" w:rsidP="0021054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005FF" w14:textId="77777777" w:rsidR="001D30A8" w:rsidRDefault="001D30A8" w:rsidP="00210547">
      <w:r>
        <w:separator/>
      </w:r>
    </w:p>
  </w:footnote>
  <w:footnote w:type="continuationSeparator" w:id="0">
    <w:p w14:paraId="1D3BE480" w14:textId="77777777" w:rsidR="001D30A8" w:rsidRDefault="001D30A8" w:rsidP="00210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EBF"/>
    <w:multiLevelType w:val="hybridMultilevel"/>
    <w:tmpl w:val="BB925E26"/>
    <w:lvl w:ilvl="0" w:tplc="526EDAB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AEA0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FC55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6AAC5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F4C4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948BB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02A2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6270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56B3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3583A"/>
    <w:multiLevelType w:val="hybridMultilevel"/>
    <w:tmpl w:val="E8D84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E1B67"/>
    <w:multiLevelType w:val="hybridMultilevel"/>
    <w:tmpl w:val="02747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60924"/>
    <w:multiLevelType w:val="hybridMultilevel"/>
    <w:tmpl w:val="9E98C5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7D5BEF"/>
    <w:multiLevelType w:val="hybridMultilevel"/>
    <w:tmpl w:val="60923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E7F79"/>
    <w:multiLevelType w:val="hybridMultilevel"/>
    <w:tmpl w:val="53741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717CD"/>
    <w:multiLevelType w:val="hybridMultilevel"/>
    <w:tmpl w:val="9C863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63598"/>
    <w:multiLevelType w:val="hybridMultilevel"/>
    <w:tmpl w:val="8860633C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8" w15:restartNumberingAfterBreak="0">
    <w:nsid w:val="3AA46F29"/>
    <w:multiLevelType w:val="hybridMultilevel"/>
    <w:tmpl w:val="852C8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77291"/>
    <w:multiLevelType w:val="hybridMultilevel"/>
    <w:tmpl w:val="102CC600"/>
    <w:lvl w:ilvl="0" w:tplc="8DD0CA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F8DA1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76B8F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9CAD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DE59F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80FE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7C799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867EA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04AC4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235DE"/>
    <w:multiLevelType w:val="hybridMultilevel"/>
    <w:tmpl w:val="A0BA7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93E97"/>
    <w:multiLevelType w:val="hybridMultilevel"/>
    <w:tmpl w:val="AF9EC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95CC0"/>
    <w:multiLevelType w:val="hybridMultilevel"/>
    <w:tmpl w:val="E48C6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1C18D8"/>
    <w:multiLevelType w:val="hybridMultilevel"/>
    <w:tmpl w:val="94249F40"/>
    <w:lvl w:ilvl="0" w:tplc="F36282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1026A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FA102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E088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4A14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941D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2A67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1221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F825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37113"/>
    <w:multiLevelType w:val="hybridMultilevel"/>
    <w:tmpl w:val="50044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437545">
    <w:abstractNumId w:val="1"/>
  </w:num>
  <w:num w:numId="2" w16cid:durableId="1874149720">
    <w:abstractNumId w:val="14"/>
  </w:num>
  <w:num w:numId="3" w16cid:durableId="1570070963">
    <w:abstractNumId w:val="2"/>
  </w:num>
  <w:num w:numId="4" w16cid:durableId="117577104">
    <w:abstractNumId w:val="11"/>
  </w:num>
  <w:num w:numId="5" w16cid:durableId="1762674491">
    <w:abstractNumId w:val="7"/>
  </w:num>
  <w:num w:numId="6" w16cid:durableId="2007516939">
    <w:abstractNumId w:val="4"/>
  </w:num>
  <w:num w:numId="7" w16cid:durableId="819927227">
    <w:abstractNumId w:val="8"/>
  </w:num>
  <w:num w:numId="8" w16cid:durableId="1212352405">
    <w:abstractNumId w:val="10"/>
  </w:num>
  <w:num w:numId="9" w16cid:durableId="726151631">
    <w:abstractNumId w:val="5"/>
  </w:num>
  <w:num w:numId="10" w16cid:durableId="1284340037">
    <w:abstractNumId w:val="0"/>
  </w:num>
  <w:num w:numId="11" w16cid:durableId="2066103107">
    <w:abstractNumId w:val="9"/>
  </w:num>
  <w:num w:numId="12" w16cid:durableId="1731028388">
    <w:abstractNumId w:val="13"/>
  </w:num>
  <w:num w:numId="13" w16cid:durableId="22750032">
    <w:abstractNumId w:val="3"/>
  </w:num>
  <w:num w:numId="14" w16cid:durableId="1232735506">
    <w:abstractNumId w:val="12"/>
  </w:num>
  <w:num w:numId="15" w16cid:durableId="15015032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987"/>
    <w:rsid w:val="00004E2D"/>
    <w:rsid w:val="000050C4"/>
    <w:rsid w:val="0000784E"/>
    <w:rsid w:val="00024A23"/>
    <w:rsid w:val="00031F8A"/>
    <w:rsid w:val="00035E72"/>
    <w:rsid w:val="00054887"/>
    <w:rsid w:val="00055EF7"/>
    <w:rsid w:val="000650F2"/>
    <w:rsid w:val="00065DF1"/>
    <w:rsid w:val="000700DF"/>
    <w:rsid w:val="00073C82"/>
    <w:rsid w:val="00075F12"/>
    <w:rsid w:val="00076475"/>
    <w:rsid w:val="00077BFD"/>
    <w:rsid w:val="00082CFF"/>
    <w:rsid w:val="0008426D"/>
    <w:rsid w:val="0008452E"/>
    <w:rsid w:val="000A0B34"/>
    <w:rsid w:val="000A1669"/>
    <w:rsid w:val="000A226B"/>
    <w:rsid w:val="000A36D0"/>
    <w:rsid w:val="000B140E"/>
    <w:rsid w:val="000B16BF"/>
    <w:rsid w:val="000B67D4"/>
    <w:rsid w:val="000C5402"/>
    <w:rsid w:val="000D2C9E"/>
    <w:rsid w:val="000D4307"/>
    <w:rsid w:val="000E6781"/>
    <w:rsid w:val="000F178F"/>
    <w:rsid w:val="0010222B"/>
    <w:rsid w:val="00103EC3"/>
    <w:rsid w:val="00117D81"/>
    <w:rsid w:val="00120502"/>
    <w:rsid w:val="00120D4A"/>
    <w:rsid w:val="001358FC"/>
    <w:rsid w:val="00140364"/>
    <w:rsid w:val="00140B90"/>
    <w:rsid w:val="00141124"/>
    <w:rsid w:val="00151BA7"/>
    <w:rsid w:val="00152570"/>
    <w:rsid w:val="0015545A"/>
    <w:rsid w:val="00157831"/>
    <w:rsid w:val="00157919"/>
    <w:rsid w:val="00180D37"/>
    <w:rsid w:val="0019137B"/>
    <w:rsid w:val="00192594"/>
    <w:rsid w:val="001936AE"/>
    <w:rsid w:val="001A0AFD"/>
    <w:rsid w:val="001A136D"/>
    <w:rsid w:val="001A589C"/>
    <w:rsid w:val="001B1FE1"/>
    <w:rsid w:val="001B6D4C"/>
    <w:rsid w:val="001C526A"/>
    <w:rsid w:val="001D30A8"/>
    <w:rsid w:val="001D4E50"/>
    <w:rsid w:val="001D6CA6"/>
    <w:rsid w:val="001E1E1C"/>
    <w:rsid w:val="001E3B22"/>
    <w:rsid w:val="001E6379"/>
    <w:rsid w:val="001F6387"/>
    <w:rsid w:val="00204C7C"/>
    <w:rsid w:val="00210547"/>
    <w:rsid w:val="00215810"/>
    <w:rsid w:val="00220535"/>
    <w:rsid w:val="00222B43"/>
    <w:rsid w:val="0022309D"/>
    <w:rsid w:val="00223BDF"/>
    <w:rsid w:val="002244BA"/>
    <w:rsid w:val="0022467F"/>
    <w:rsid w:val="00231FEB"/>
    <w:rsid w:val="00240FFF"/>
    <w:rsid w:val="00245DC9"/>
    <w:rsid w:val="002511D4"/>
    <w:rsid w:val="00252E8C"/>
    <w:rsid w:val="00257C79"/>
    <w:rsid w:val="002857D6"/>
    <w:rsid w:val="00285C19"/>
    <w:rsid w:val="00286F2C"/>
    <w:rsid w:val="002B2760"/>
    <w:rsid w:val="002B5DC5"/>
    <w:rsid w:val="002C44C9"/>
    <w:rsid w:val="002C573C"/>
    <w:rsid w:val="002C799B"/>
    <w:rsid w:val="002D10C2"/>
    <w:rsid w:val="002D5A8F"/>
    <w:rsid w:val="002D6608"/>
    <w:rsid w:val="002D7968"/>
    <w:rsid w:val="002F3B02"/>
    <w:rsid w:val="002F3BFF"/>
    <w:rsid w:val="0030089D"/>
    <w:rsid w:val="00307909"/>
    <w:rsid w:val="00313A38"/>
    <w:rsid w:val="003176BC"/>
    <w:rsid w:val="0032013D"/>
    <w:rsid w:val="0032242B"/>
    <w:rsid w:val="00327168"/>
    <w:rsid w:val="00327271"/>
    <w:rsid w:val="003332FF"/>
    <w:rsid w:val="00334192"/>
    <w:rsid w:val="003352D0"/>
    <w:rsid w:val="003410C0"/>
    <w:rsid w:val="0035345A"/>
    <w:rsid w:val="0036484B"/>
    <w:rsid w:val="00365EF4"/>
    <w:rsid w:val="00376D96"/>
    <w:rsid w:val="00381896"/>
    <w:rsid w:val="00382987"/>
    <w:rsid w:val="00383FD6"/>
    <w:rsid w:val="003908BB"/>
    <w:rsid w:val="003A169A"/>
    <w:rsid w:val="003A437B"/>
    <w:rsid w:val="003A5A60"/>
    <w:rsid w:val="003A5B05"/>
    <w:rsid w:val="003B01CA"/>
    <w:rsid w:val="003B4626"/>
    <w:rsid w:val="003B46C1"/>
    <w:rsid w:val="003C388F"/>
    <w:rsid w:val="003C7A40"/>
    <w:rsid w:val="003D0649"/>
    <w:rsid w:val="003D282A"/>
    <w:rsid w:val="003D29CB"/>
    <w:rsid w:val="003D3D08"/>
    <w:rsid w:val="003D65A8"/>
    <w:rsid w:val="003E4117"/>
    <w:rsid w:val="003E486D"/>
    <w:rsid w:val="003E72BE"/>
    <w:rsid w:val="003F00DE"/>
    <w:rsid w:val="003F3440"/>
    <w:rsid w:val="003F5CEF"/>
    <w:rsid w:val="0040641B"/>
    <w:rsid w:val="004119CB"/>
    <w:rsid w:val="004155C5"/>
    <w:rsid w:val="00424B11"/>
    <w:rsid w:val="00426087"/>
    <w:rsid w:val="0042623C"/>
    <w:rsid w:val="00434A14"/>
    <w:rsid w:val="00451676"/>
    <w:rsid w:val="00453741"/>
    <w:rsid w:val="00453CC7"/>
    <w:rsid w:val="00453D55"/>
    <w:rsid w:val="00455B6A"/>
    <w:rsid w:val="00465055"/>
    <w:rsid w:val="0046653E"/>
    <w:rsid w:val="004779AA"/>
    <w:rsid w:val="00480BF9"/>
    <w:rsid w:val="00491A5C"/>
    <w:rsid w:val="004A104D"/>
    <w:rsid w:val="004A4FCF"/>
    <w:rsid w:val="004A6407"/>
    <w:rsid w:val="004B09B9"/>
    <w:rsid w:val="004B0A16"/>
    <w:rsid w:val="004B379E"/>
    <w:rsid w:val="004D2C7C"/>
    <w:rsid w:val="004D63D4"/>
    <w:rsid w:val="004F33F2"/>
    <w:rsid w:val="0050141F"/>
    <w:rsid w:val="005116D6"/>
    <w:rsid w:val="00511EF4"/>
    <w:rsid w:val="0051614D"/>
    <w:rsid w:val="00521A0E"/>
    <w:rsid w:val="00532979"/>
    <w:rsid w:val="00534A70"/>
    <w:rsid w:val="00535EB7"/>
    <w:rsid w:val="005366A1"/>
    <w:rsid w:val="00537F3E"/>
    <w:rsid w:val="00543CF3"/>
    <w:rsid w:val="0054423B"/>
    <w:rsid w:val="00552B22"/>
    <w:rsid w:val="00560467"/>
    <w:rsid w:val="00570DA3"/>
    <w:rsid w:val="00570DBE"/>
    <w:rsid w:val="00571CDD"/>
    <w:rsid w:val="00573071"/>
    <w:rsid w:val="00574378"/>
    <w:rsid w:val="00576219"/>
    <w:rsid w:val="00580803"/>
    <w:rsid w:val="00591D2C"/>
    <w:rsid w:val="005951F5"/>
    <w:rsid w:val="005A5F65"/>
    <w:rsid w:val="005A6F96"/>
    <w:rsid w:val="005A7AD6"/>
    <w:rsid w:val="005B4105"/>
    <w:rsid w:val="005C13CD"/>
    <w:rsid w:val="005C1C2A"/>
    <w:rsid w:val="005C2DBD"/>
    <w:rsid w:val="005C6C78"/>
    <w:rsid w:val="005E4C9B"/>
    <w:rsid w:val="005F1672"/>
    <w:rsid w:val="005F7D92"/>
    <w:rsid w:val="00603175"/>
    <w:rsid w:val="006066C5"/>
    <w:rsid w:val="00611AAA"/>
    <w:rsid w:val="00614200"/>
    <w:rsid w:val="00616633"/>
    <w:rsid w:val="00620FE9"/>
    <w:rsid w:val="00623A5A"/>
    <w:rsid w:val="00636472"/>
    <w:rsid w:val="006415FF"/>
    <w:rsid w:val="00641EDD"/>
    <w:rsid w:val="006432DA"/>
    <w:rsid w:val="00653D5E"/>
    <w:rsid w:val="006649AC"/>
    <w:rsid w:val="006661FD"/>
    <w:rsid w:val="00670A61"/>
    <w:rsid w:val="0067192F"/>
    <w:rsid w:val="0067229B"/>
    <w:rsid w:val="006724A6"/>
    <w:rsid w:val="00673C78"/>
    <w:rsid w:val="006779CE"/>
    <w:rsid w:val="006866E6"/>
    <w:rsid w:val="00693576"/>
    <w:rsid w:val="00694BC3"/>
    <w:rsid w:val="0069791B"/>
    <w:rsid w:val="006A24ED"/>
    <w:rsid w:val="006A4B0A"/>
    <w:rsid w:val="006B2025"/>
    <w:rsid w:val="006B27E2"/>
    <w:rsid w:val="006B61F8"/>
    <w:rsid w:val="006B6CB4"/>
    <w:rsid w:val="006B6EAE"/>
    <w:rsid w:val="006C1667"/>
    <w:rsid w:val="006C21EF"/>
    <w:rsid w:val="006C33AA"/>
    <w:rsid w:val="006D2681"/>
    <w:rsid w:val="006D620F"/>
    <w:rsid w:val="006E15AA"/>
    <w:rsid w:val="006F62AE"/>
    <w:rsid w:val="00704B88"/>
    <w:rsid w:val="00704D01"/>
    <w:rsid w:val="00706FD8"/>
    <w:rsid w:val="00707B57"/>
    <w:rsid w:val="0073254F"/>
    <w:rsid w:val="00740E4E"/>
    <w:rsid w:val="0074269A"/>
    <w:rsid w:val="00744D6E"/>
    <w:rsid w:val="00760BEE"/>
    <w:rsid w:val="00761FD9"/>
    <w:rsid w:val="007631DC"/>
    <w:rsid w:val="007658DE"/>
    <w:rsid w:val="007745DF"/>
    <w:rsid w:val="00774EC9"/>
    <w:rsid w:val="0077687B"/>
    <w:rsid w:val="00777A22"/>
    <w:rsid w:val="0078096A"/>
    <w:rsid w:val="007B7FC5"/>
    <w:rsid w:val="007F1166"/>
    <w:rsid w:val="00807955"/>
    <w:rsid w:val="0081722B"/>
    <w:rsid w:val="00831FDF"/>
    <w:rsid w:val="00840E86"/>
    <w:rsid w:val="00841632"/>
    <w:rsid w:val="0084248A"/>
    <w:rsid w:val="0085286C"/>
    <w:rsid w:val="008813BD"/>
    <w:rsid w:val="008A2D84"/>
    <w:rsid w:val="008A496C"/>
    <w:rsid w:val="008A4BD0"/>
    <w:rsid w:val="008A6E5C"/>
    <w:rsid w:val="008A7A20"/>
    <w:rsid w:val="008B4483"/>
    <w:rsid w:val="008B4C1E"/>
    <w:rsid w:val="008B780A"/>
    <w:rsid w:val="008C7E15"/>
    <w:rsid w:val="008D4545"/>
    <w:rsid w:val="008E0196"/>
    <w:rsid w:val="008E0732"/>
    <w:rsid w:val="008E0C7F"/>
    <w:rsid w:val="008E20F9"/>
    <w:rsid w:val="008F4AE9"/>
    <w:rsid w:val="008F4D10"/>
    <w:rsid w:val="008F4EBD"/>
    <w:rsid w:val="00901BAE"/>
    <w:rsid w:val="00906A1F"/>
    <w:rsid w:val="00911CEA"/>
    <w:rsid w:val="00912D27"/>
    <w:rsid w:val="009160FE"/>
    <w:rsid w:val="00921EDA"/>
    <w:rsid w:val="00924504"/>
    <w:rsid w:val="0092601D"/>
    <w:rsid w:val="00936C21"/>
    <w:rsid w:val="00941D4B"/>
    <w:rsid w:val="00946907"/>
    <w:rsid w:val="0094701A"/>
    <w:rsid w:val="00950A6E"/>
    <w:rsid w:val="00961190"/>
    <w:rsid w:val="0096371C"/>
    <w:rsid w:val="00967162"/>
    <w:rsid w:val="0097455A"/>
    <w:rsid w:val="00980EA7"/>
    <w:rsid w:val="0098342E"/>
    <w:rsid w:val="009853CA"/>
    <w:rsid w:val="00985650"/>
    <w:rsid w:val="00993E64"/>
    <w:rsid w:val="00997ADF"/>
    <w:rsid w:val="009A03C4"/>
    <w:rsid w:val="009A2262"/>
    <w:rsid w:val="009B0CF0"/>
    <w:rsid w:val="009B1B81"/>
    <w:rsid w:val="009B63A5"/>
    <w:rsid w:val="009C10CE"/>
    <w:rsid w:val="009C496C"/>
    <w:rsid w:val="009C4E91"/>
    <w:rsid w:val="009C6811"/>
    <w:rsid w:val="009D2336"/>
    <w:rsid w:val="009D29AA"/>
    <w:rsid w:val="009D71BB"/>
    <w:rsid w:val="009E0AC7"/>
    <w:rsid w:val="009E4913"/>
    <w:rsid w:val="00A01C63"/>
    <w:rsid w:val="00A03733"/>
    <w:rsid w:val="00A0742F"/>
    <w:rsid w:val="00A15BF8"/>
    <w:rsid w:val="00A17920"/>
    <w:rsid w:val="00A17DCB"/>
    <w:rsid w:val="00A348AA"/>
    <w:rsid w:val="00A356CA"/>
    <w:rsid w:val="00A41CF7"/>
    <w:rsid w:val="00A4647C"/>
    <w:rsid w:val="00A64B31"/>
    <w:rsid w:val="00A67C93"/>
    <w:rsid w:val="00A70046"/>
    <w:rsid w:val="00A77952"/>
    <w:rsid w:val="00A827C5"/>
    <w:rsid w:val="00A9394F"/>
    <w:rsid w:val="00A957EC"/>
    <w:rsid w:val="00A9727A"/>
    <w:rsid w:val="00AA3985"/>
    <w:rsid w:val="00AA7B10"/>
    <w:rsid w:val="00AB0734"/>
    <w:rsid w:val="00AB4B82"/>
    <w:rsid w:val="00AC732C"/>
    <w:rsid w:val="00AE51DA"/>
    <w:rsid w:val="00AF0209"/>
    <w:rsid w:val="00AF3EAD"/>
    <w:rsid w:val="00AF4B11"/>
    <w:rsid w:val="00AF6AE1"/>
    <w:rsid w:val="00AF79B0"/>
    <w:rsid w:val="00B00EBF"/>
    <w:rsid w:val="00B02EF9"/>
    <w:rsid w:val="00B11DEC"/>
    <w:rsid w:val="00B123A0"/>
    <w:rsid w:val="00B14CCC"/>
    <w:rsid w:val="00B1668E"/>
    <w:rsid w:val="00B16DAA"/>
    <w:rsid w:val="00B171AD"/>
    <w:rsid w:val="00B21838"/>
    <w:rsid w:val="00B2318D"/>
    <w:rsid w:val="00B24C0E"/>
    <w:rsid w:val="00B257C5"/>
    <w:rsid w:val="00B311A7"/>
    <w:rsid w:val="00B35D0D"/>
    <w:rsid w:val="00B50708"/>
    <w:rsid w:val="00B563A8"/>
    <w:rsid w:val="00B70288"/>
    <w:rsid w:val="00B7103B"/>
    <w:rsid w:val="00B718D7"/>
    <w:rsid w:val="00B753DE"/>
    <w:rsid w:val="00B7769D"/>
    <w:rsid w:val="00B92444"/>
    <w:rsid w:val="00B93383"/>
    <w:rsid w:val="00B9378C"/>
    <w:rsid w:val="00B955CE"/>
    <w:rsid w:val="00BA0263"/>
    <w:rsid w:val="00BA387E"/>
    <w:rsid w:val="00BB4BDA"/>
    <w:rsid w:val="00BC1AC1"/>
    <w:rsid w:val="00BC1E31"/>
    <w:rsid w:val="00BD4FB0"/>
    <w:rsid w:val="00BE0D27"/>
    <w:rsid w:val="00BE323F"/>
    <w:rsid w:val="00BF2CC9"/>
    <w:rsid w:val="00BF477F"/>
    <w:rsid w:val="00C010CF"/>
    <w:rsid w:val="00C0595D"/>
    <w:rsid w:val="00C0768A"/>
    <w:rsid w:val="00C137B1"/>
    <w:rsid w:val="00C15AAD"/>
    <w:rsid w:val="00C22466"/>
    <w:rsid w:val="00C25DB6"/>
    <w:rsid w:val="00C309D8"/>
    <w:rsid w:val="00C3669F"/>
    <w:rsid w:val="00C371EE"/>
    <w:rsid w:val="00C3754C"/>
    <w:rsid w:val="00C41320"/>
    <w:rsid w:val="00C41575"/>
    <w:rsid w:val="00C41C32"/>
    <w:rsid w:val="00C45600"/>
    <w:rsid w:val="00C543C4"/>
    <w:rsid w:val="00C63005"/>
    <w:rsid w:val="00C73B95"/>
    <w:rsid w:val="00C74099"/>
    <w:rsid w:val="00C74160"/>
    <w:rsid w:val="00C82B68"/>
    <w:rsid w:val="00C87DCE"/>
    <w:rsid w:val="00C928D1"/>
    <w:rsid w:val="00C95C95"/>
    <w:rsid w:val="00C966D4"/>
    <w:rsid w:val="00CB559F"/>
    <w:rsid w:val="00CC1019"/>
    <w:rsid w:val="00CC3E91"/>
    <w:rsid w:val="00CD4469"/>
    <w:rsid w:val="00CD4832"/>
    <w:rsid w:val="00CD5734"/>
    <w:rsid w:val="00CD5A74"/>
    <w:rsid w:val="00CE32B0"/>
    <w:rsid w:val="00CE46D2"/>
    <w:rsid w:val="00CE4F0C"/>
    <w:rsid w:val="00CE6A4D"/>
    <w:rsid w:val="00CF41B6"/>
    <w:rsid w:val="00D009C8"/>
    <w:rsid w:val="00D041A7"/>
    <w:rsid w:val="00D04A54"/>
    <w:rsid w:val="00D11730"/>
    <w:rsid w:val="00D16428"/>
    <w:rsid w:val="00D30689"/>
    <w:rsid w:val="00D32747"/>
    <w:rsid w:val="00D33AD1"/>
    <w:rsid w:val="00D41E6E"/>
    <w:rsid w:val="00D526A2"/>
    <w:rsid w:val="00D555BE"/>
    <w:rsid w:val="00D70E2B"/>
    <w:rsid w:val="00D779D7"/>
    <w:rsid w:val="00D9102E"/>
    <w:rsid w:val="00D9445B"/>
    <w:rsid w:val="00DA51B2"/>
    <w:rsid w:val="00DA7087"/>
    <w:rsid w:val="00DB129D"/>
    <w:rsid w:val="00DB64A8"/>
    <w:rsid w:val="00DB68D3"/>
    <w:rsid w:val="00DD28A6"/>
    <w:rsid w:val="00DD4275"/>
    <w:rsid w:val="00DD5890"/>
    <w:rsid w:val="00DF4AE1"/>
    <w:rsid w:val="00DF7160"/>
    <w:rsid w:val="00DF7466"/>
    <w:rsid w:val="00DF7F0D"/>
    <w:rsid w:val="00E10D5D"/>
    <w:rsid w:val="00E14F79"/>
    <w:rsid w:val="00E152DC"/>
    <w:rsid w:val="00E17ACA"/>
    <w:rsid w:val="00E17BC4"/>
    <w:rsid w:val="00E277F9"/>
    <w:rsid w:val="00E334FD"/>
    <w:rsid w:val="00E361D0"/>
    <w:rsid w:val="00E366C8"/>
    <w:rsid w:val="00E45707"/>
    <w:rsid w:val="00E62DC8"/>
    <w:rsid w:val="00E73C0C"/>
    <w:rsid w:val="00E745B9"/>
    <w:rsid w:val="00E80C09"/>
    <w:rsid w:val="00E91898"/>
    <w:rsid w:val="00E967A0"/>
    <w:rsid w:val="00EA12CC"/>
    <w:rsid w:val="00EA23AD"/>
    <w:rsid w:val="00EB0FA7"/>
    <w:rsid w:val="00EB6C1B"/>
    <w:rsid w:val="00EC4C62"/>
    <w:rsid w:val="00ED5EA7"/>
    <w:rsid w:val="00EE13B2"/>
    <w:rsid w:val="00EE18A1"/>
    <w:rsid w:val="00EE3E77"/>
    <w:rsid w:val="00EE67A9"/>
    <w:rsid w:val="00EE6DF1"/>
    <w:rsid w:val="00F01E1E"/>
    <w:rsid w:val="00F022F4"/>
    <w:rsid w:val="00F02E1C"/>
    <w:rsid w:val="00F06796"/>
    <w:rsid w:val="00F132A4"/>
    <w:rsid w:val="00F221B8"/>
    <w:rsid w:val="00F24C2D"/>
    <w:rsid w:val="00F27AFB"/>
    <w:rsid w:val="00F3504D"/>
    <w:rsid w:val="00F3585B"/>
    <w:rsid w:val="00F40419"/>
    <w:rsid w:val="00F43930"/>
    <w:rsid w:val="00F44ACC"/>
    <w:rsid w:val="00F53A82"/>
    <w:rsid w:val="00F541C6"/>
    <w:rsid w:val="00F60B0C"/>
    <w:rsid w:val="00F628F8"/>
    <w:rsid w:val="00F63245"/>
    <w:rsid w:val="00F642B2"/>
    <w:rsid w:val="00F642D3"/>
    <w:rsid w:val="00F66F8B"/>
    <w:rsid w:val="00F7260A"/>
    <w:rsid w:val="00F72BCD"/>
    <w:rsid w:val="00F77CDE"/>
    <w:rsid w:val="00F819FD"/>
    <w:rsid w:val="00F85DF8"/>
    <w:rsid w:val="00F86043"/>
    <w:rsid w:val="00F94EEA"/>
    <w:rsid w:val="00FA6BAB"/>
    <w:rsid w:val="00FB29EB"/>
    <w:rsid w:val="00FB57FC"/>
    <w:rsid w:val="00FB5B52"/>
    <w:rsid w:val="00FC1AA9"/>
    <w:rsid w:val="00FC50C3"/>
    <w:rsid w:val="00FD11AB"/>
    <w:rsid w:val="00FD3FF4"/>
    <w:rsid w:val="00FD5A4B"/>
    <w:rsid w:val="00FE11A2"/>
    <w:rsid w:val="00FE2225"/>
    <w:rsid w:val="00FE4F5F"/>
    <w:rsid w:val="00FF5825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1C33F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4269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9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13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3C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E4F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05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547"/>
  </w:style>
  <w:style w:type="paragraph" w:styleId="Footer">
    <w:name w:val="footer"/>
    <w:basedOn w:val="Normal"/>
    <w:link w:val="FooterChar"/>
    <w:uiPriority w:val="99"/>
    <w:unhideWhenUsed/>
    <w:rsid w:val="002105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547"/>
  </w:style>
  <w:style w:type="character" w:customStyle="1" w:styleId="Heading3Char">
    <w:name w:val="Heading 3 Char"/>
    <w:basedOn w:val="DefaultParagraphFont"/>
    <w:link w:val="Heading3"/>
    <w:uiPriority w:val="9"/>
    <w:rsid w:val="0074269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9654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3287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532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5732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191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5074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65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056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633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0886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5319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0651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682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3484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1699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7643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8633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7084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33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5959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818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28417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knoxschools.org/eastknox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noxschools.org/eastknox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2213</Words>
  <Characters>12616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Knox County</Company>
  <LinksUpToDate>false</LinksUpToDate>
  <CharactersWithSpaces>14800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Ellis</dc:creator>
  <cp:keywords/>
  <dc:description/>
  <cp:lastModifiedBy>KRISTI WOODS</cp:lastModifiedBy>
  <cp:revision>5</cp:revision>
  <cp:lastPrinted>2018-08-16T13:21:00Z</cp:lastPrinted>
  <dcterms:created xsi:type="dcterms:W3CDTF">2023-03-13T21:19:00Z</dcterms:created>
  <dcterms:modified xsi:type="dcterms:W3CDTF">2023-03-13T22:12:00Z</dcterms:modified>
</cp:coreProperties>
</file>